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59205" w14:textId="77777777" w:rsidR="004A506D" w:rsidRDefault="004A506D">
      <w:pPr>
        <w:spacing w:before="1600"/>
      </w:pPr>
    </w:p>
    <w:p w14:paraId="72CFAA8C" w14:textId="77777777" w:rsidR="004A506D" w:rsidRPr="00671E2C" w:rsidRDefault="00000000">
      <w:pPr>
        <w:jc w:val="center"/>
        <w:rPr>
          <w:sz w:val="24"/>
          <w:szCs w:val="24"/>
        </w:rPr>
      </w:pPr>
      <w:proofErr w:type="spellStart"/>
      <w:r w:rsidRPr="00671E2C">
        <w:rPr>
          <w:b/>
          <w:bCs/>
          <w:color w:val="C9A227"/>
          <w:sz w:val="40"/>
          <w:szCs w:val="40"/>
        </w:rPr>
        <w:t>ลพบุรี</w:t>
      </w:r>
      <w:proofErr w:type="spellEnd"/>
    </w:p>
    <w:p w14:paraId="23CEA9CF" w14:textId="77777777" w:rsidR="004A506D" w:rsidRDefault="00000000">
      <w:pPr>
        <w:spacing w:before="200" w:after="100"/>
        <w:jc w:val="center"/>
      </w:pPr>
      <w:proofErr w:type="spellStart"/>
      <w:r>
        <w:rPr>
          <w:b/>
          <w:bCs/>
          <w:color w:val="0F6655"/>
          <w:sz w:val="64"/>
          <w:szCs w:val="64"/>
        </w:rPr>
        <w:t>คู่มือการใช้งาน</w:t>
      </w:r>
      <w:proofErr w:type="spellEnd"/>
    </w:p>
    <w:p w14:paraId="4A5521DF" w14:textId="77777777" w:rsidR="004A506D" w:rsidRDefault="00000000">
      <w:pPr>
        <w:spacing w:after="400"/>
        <w:jc w:val="center"/>
      </w:pPr>
      <w:proofErr w:type="spellStart"/>
      <w:r>
        <w:rPr>
          <w:b/>
          <w:bCs/>
          <w:color w:val="1E293B"/>
          <w:sz w:val="40"/>
          <w:szCs w:val="40"/>
        </w:rPr>
        <w:t>แพลตฟอร์มพลเมืองลพบุรี</w:t>
      </w:r>
      <w:proofErr w:type="spellEnd"/>
    </w:p>
    <w:p w14:paraId="3F014047" w14:textId="77777777" w:rsidR="004A506D" w:rsidRPr="00985DFC" w:rsidRDefault="00000000">
      <w:pPr>
        <w:spacing w:after="60"/>
        <w:jc w:val="center"/>
        <w:rPr>
          <w:sz w:val="22"/>
          <w:szCs w:val="22"/>
        </w:rPr>
      </w:pPr>
      <w:r w:rsidRPr="00985DFC">
        <w:rPr>
          <w:i/>
          <w:iCs/>
          <w:color w:val="64748B"/>
          <w:sz w:val="28"/>
          <w:szCs w:val="28"/>
        </w:rPr>
        <w:t>Lopburi Citizen Portal</w:t>
      </w:r>
    </w:p>
    <w:p w14:paraId="2E0BBC96" w14:textId="1BB52330" w:rsidR="004A506D" w:rsidRPr="00985DFC" w:rsidRDefault="00000000">
      <w:pPr>
        <w:spacing w:before="800"/>
        <w:jc w:val="center"/>
        <w:rPr>
          <w:rFonts w:cstheme="minorBidi" w:hint="cs"/>
          <w:sz w:val="28"/>
          <w:szCs w:val="28"/>
        </w:rPr>
      </w:pPr>
      <w:proofErr w:type="spellStart"/>
      <w:r w:rsidRPr="00671E2C">
        <w:rPr>
          <w:b/>
          <w:bCs/>
          <w:color w:val="0F6655"/>
          <w:sz w:val="32"/>
          <w:szCs w:val="32"/>
        </w:rPr>
        <w:t>lopburi.life</w:t>
      </w:r>
      <w:proofErr w:type="spellEnd"/>
    </w:p>
    <w:p w14:paraId="134E8356" w14:textId="4B02C03E" w:rsidR="004A506D" w:rsidRPr="00985DFC" w:rsidRDefault="00000000">
      <w:pPr>
        <w:spacing w:before="100"/>
        <w:jc w:val="center"/>
        <w:rPr>
          <w:rFonts w:cstheme="minorBidi" w:hint="cs"/>
          <w:sz w:val="32"/>
          <w:szCs w:val="32"/>
        </w:rPr>
      </w:pPr>
      <w:proofErr w:type="spellStart"/>
      <w:r w:rsidRPr="00985DFC">
        <w:rPr>
          <w:color w:val="64748B"/>
          <w:sz w:val="32"/>
          <w:szCs w:val="32"/>
        </w:rPr>
        <w:t>สำหรับพลเมืองผู้ใช้บริการ</w:t>
      </w:r>
      <w:proofErr w:type="spellEnd"/>
    </w:p>
    <w:p w14:paraId="4611409A" w14:textId="77777777" w:rsidR="004A506D" w:rsidRPr="00985DFC" w:rsidRDefault="00000000">
      <w:pPr>
        <w:spacing w:before="1600"/>
        <w:jc w:val="center"/>
        <w:rPr>
          <w:sz w:val="32"/>
          <w:szCs w:val="32"/>
        </w:rPr>
      </w:pPr>
      <w:proofErr w:type="spellStart"/>
      <w:r w:rsidRPr="00985DFC">
        <w:rPr>
          <w:color w:val="94A3B8"/>
          <w:sz w:val="28"/>
          <w:szCs w:val="28"/>
        </w:rPr>
        <w:t>สิงหาคม</w:t>
      </w:r>
      <w:proofErr w:type="spellEnd"/>
      <w:r w:rsidRPr="00985DFC">
        <w:rPr>
          <w:color w:val="94A3B8"/>
          <w:sz w:val="28"/>
          <w:szCs w:val="28"/>
        </w:rPr>
        <w:t xml:space="preserve"> 2569 (2026)</w:t>
      </w:r>
    </w:p>
    <w:p w14:paraId="1EE81CEE" w14:textId="77777777" w:rsidR="004A506D" w:rsidRDefault="00000000">
      <w:r>
        <w:br w:type="page"/>
      </w:r>
    </w:p>
    <w:p w14:paraId="49AA86CA" w14:textId="77777777" w:rsidR="004A506D" w:rsidRPr="00D83869" w:rsidRDefault="00000000">
      <w:pPr>
        <w:pStyle w:val="Heading1"/>
        <w:spacing w:before="400" w:after="200"/>
        <w:rPr>
          <w:sz w:val="36"/>
          <w:szCs w:val="36"/>
        </w:rPr>
      </w:pPr>
      <w:bookmarkStart w:id="0" w:name="_Toc238467546"/>
      <w:proofErr w:type="spellStart"/>
      <w:r w:rsidRPr="00D83869">
        <w:rPr>
          <w:b/>
          <w:bCs/>
          <w:color w:val="0F6655"/>
          <w:sz w:val="36"/>
          <w:szCs w:val="36"/>
        </w:rPr>
        <w:lastRenderedPageBreak/>
        <w:t>สารบัญ</w:t>
      </w:r>
      <w:bookmarkEnd w:id="0"/>
      <w:proofErr w:type="spellEnd"/>
    </w:p>
    <w:sdt>
      <w:sdtPr>
        <w:rPr>
          <w:rFonts w:ascii="TH Sarabun New" w:hAnsi="TH Sarabun New" w:cs="TH Sarabun New"/>
          <w:sz w:val="32"/>
          <w:szCs w:val="32"/>
        </w:rPr>
        <w:alias w:val="สารบัญ"/>
        <w:id w:val="1958520590"/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p w14:paraId="2E01D34B" w14:textId="75243F8B" w:rsidR="00671E2C" w:rsidRPr="00D83869" w:rsidRDefault="00000000">
          <w:pPr>
            <w:pStyle w:val="TOC1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r w:rsidRPr="00D83869">
            <w:rPr>
              <w:rFonts w:ascii="TH Sarabun New" w:hAnsi="TH Sarabun New" w:cs="TH Sarabun New"/>
              <w:sz w:val="32"/>
              <w:szCs w:val="32"/>
            </w:rPr>
            <w:fldChar w:fldCharType="begin"/>
          </w:r>
          <w:r w:rsidRPr="00D83869">
            <w:rPr>
              <w:rFonts w:ascii="TH Sarabun New" w:hAnsi="TH Sarabun New" w:cs="TH Sarabun New"/>
              <w:sz w:val="32"/>
              <w:szCs w:val="32"/>
            </w:rPr>
            <w:instrText>TOC \h \o "1-3"</w:instrText>
          </w:r>
          <w:r w:rsidRPr="00D83869">
            <w:rPr>
              <w:rFonts w:ascii="TH Sarabun New" w:hAnsi="TH Sarabun New" w:cs="TH Sarabun New"/>
              <w:sz w:val="32"/>
              <w:szCs w:val="32"/>
            </w:rPr>
            <w:fldChar w:fldCharType="separate"/>
          </w:r>
          <w:hyperlink w:anchor="_Toc238467546" w:history="1">
            <w:r w:rsidR="00671E2C"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สารบัญ</w:t>
            </w:r>
            <w:r w:rsidR="00671E2C"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="00671E2C"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="00671E2C"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_Toc238467546 \h </w:instrText>
            </w:r>
            <w:r w:rsidR="00671E2C"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="00671E2C"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2</w:t>
            </w:r>
            <w:r w:rsidR="00671E2C"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1713AAE8" w14:textId="273AC203" w:rsidR="00671E2C" w:rsidRPr="00D83869" w:rsidRDefault="00671E2C">
          <w:pPr>
            <w:pStyle w:val="TOC1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47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บทที่ 1 — รู้จักแพลตฟอร์ม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_Toc238467547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4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689044C5" w14:textId="5250A529" w:rsidR="00671E2C" w:rsidRPr="00D83869" w:rsidRDefault="00671E2C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48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1.1 ภาพรวม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_Toc238467548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4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01AB2624" w14:textId="0B6C93E0" w:rsidR="00671E2C" w:rsidRPr="00D83869" w:rsidRDefault="00671E2C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49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1.2 โมดูลทั้งหมดในแพลตฟอร์ม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_Toc238467549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4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1DE2EE20" w14:textId="25D227C4" w:rsidR="00671E2C" w:rsidRPr="00D83869" w:rsidRDefault="00671E2C">
          <w:pPr>
            <w:pStyle w:val="TOC1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50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บทที่ 2 — เริ่มต้นใช้งาน (สำหรับพลเมือง)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_Toc238467550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5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25D5FA33" w14:textId="2EE91434" w:rsidR="00671E2C" w:rsidRPr="00D83869" w:rsidRDefault="00671E2C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51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2.1 การสมัครสมาชิก / เข้าสู่ระบบ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_Toc238467551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5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1CEC4654" w14:textId="57381A6E" w:rsidR="00671E2C" w:rsidRPr="00D83869" w:rsidRDefault="00671E2C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52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2.2 หน้าแรก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_Toc238467552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5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2F52C927" w14:textId="1FA9675E" w:rsidR="00671E2C" w:rsidRPr="00D83869" w:rsidRDefault="00671E2C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53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2.3 หน้าเมนูบริการ (/menu)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_Toc238467553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5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15FB9F55" w14:textId="33893262" w:rsidR="00671E2C" w:rsidRPr="00D83869" w:rsidRDefault="00671E2C">
          <w:pPr>
            <w:pStyle w:val="TOC1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54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บทที่ 3 — คู่มือการใช้งานแต่ละโมดูล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_Toc238467554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6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711C4243" w14:textId="19DFFEAC" w:rsidR="00671E2C" w:rsidRPr="00D83869" w:rsidRDefault="00671E2C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55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 xml:space="preserve">3.1 </w:t>
            </w:r>
            <w:r w:rsidRPr="00D83869">
              <w:rPr>
                <w:rStyle w:val="Hyperlink"/>
                <w:rFonts w:ascii="Segoe UI Emoji" w:hAnsi="Segoe UI Emoji" w:cs="Segoe UI Emoji"/>
                <w:noProof/>
                <w:sz w:val="32"/>
                <w:szCs w:val="32"/>
              </w:rPr>
              <w:t>🩺</w:t>
            </w:r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 xml:space="preserve"> บันทึกสุขภาพส่วนบุคคล (PHR)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_Toc238467555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6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642701FE" w14:textId="6237F300" w:rsidR="00671E2C" w:rsidRPr="00D83869" w:rsidRDefault="00671E2C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56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 xml:space="preserve">3.2 </w:t>
            </w:r>
            <w:r w:rsidRPr="00D83869">
              <w:rPr>
                <w:rStyle w:val="Hyperlink"/>
                <w:rFonts w:ascii="Segoe UI Emoji" w:hAnsi="Segoe UI Emoji" w:cs="Segoe UI Emoji"/>
                <w:noProof/>
                <w:sz w:val="32"/>
                <w:szCs w:val="32"/>
              </w:rPr>
              <w:t>🛒</w:t>
            </w:r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 xml:space="preserve"> เศรษฐกิจชุมชน (ตลาดชุมชน)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_Toc238467556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6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47845EA4" w14:textId="11935C12" w:rsidR="00671E2C" w:rsidRPr="00D83869" w:rsidRDefault="00671E2C">
          <w:pPr>
            <w:pStyle w:val="TOC3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57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การเลือกซื้อสินค้า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_Toc238467557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6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3C2F8C99" w14:textId="77DE0D4A" w:rsidR="00671E2C" w:rsidRPr="00D83869" w:rsidRDefault="00671E2C">
          <w:pPr>
            <w:pStyle w:val="TOC3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58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การชำระเงิน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_Toc238467558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6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0731AD51" w14:textId="459BF435" w:rsidR="00671E2C" w:rsidRPr="00D83869" w:rsidRDefault="00671E2C">
          <w:pPr>
            <w:pStyle w:val="TOC3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59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การติดตามคำสั่งซื้อ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_Toc238467559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6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17D2A6D7" w14:textId="5BB33BC8" w:rsidR="00671E2C" w:rsidRPr="00D83869" w:rsidRDefault="00671E2C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60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 xml:space="preserve">3.3 </w:t>
            </w:r>
            <w:r w:rsidRPr="00D83869">
              <w:rPr>
                <w:rStyle w:val="Hyperlink"/>
                <w:rFonts w:ascii="Segoe UI Emoji" w:hAnsi="Segoe UI Emoji" w:cs="Segoe UI Emoji"/>
                <w:noProof/>
                <w:sz w:val="32"/>
                <w:szCs w:val="32"/>
              </w:rPr>
              <w:t>🎓</w:t>
            </w:r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 xml:space="preserve"> เสริมทักษะวิชาชีพ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_Toc238467560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6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0757323E" w14:textId="2D78876C" w:rsidR="00671E2C" w:rsidRPr="00D83869" w:rsidRDefault="00671E2C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61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 xml:space="preserve">3.4 </w:t>
            </w:r>
            <w:r w:rsidRPr="00D83869">
              <w:rPr>
                <w:rStyle w:val="Hyperlink"/>
                <w:rFonts w:ascii="Segoe UI Emoji" w:hAnsi="Segoe UI Emoji" w:cs="Segoe UI Emoji"/>
                <w:noProof/>
                <w:sz w:val="32"/>
                <w:szCs w:val="32"/>
              </w:rPr>
              <w:t>📣</w:t>
            </w:r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 xml:space="preserve"> แจ้งเตือนสาธารณภัย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_Toc238467561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6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372F277A" w14:textId="27AD0336" w:rsidR="00671E2C" w:rsidRPr="00D83869" w:rsidRDefault="00671E2C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62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 xml:space="preserve">3.5 </w:t>
            </w:r>
            <w:r w:rsidRPr="00D83869">
              <w:rPr>
                <w:rStyle w:val="Hyperlink"/>
                <w:rFonts w:ascii="Segoe UI Emoji" w:hAnsi="Segoe UI Emoji" w:cs="Segoe UI Emoji"/>
                <w:noProof/>
                <w:sz w:val="32"/>
                <w:szCs w:val="32"/>
              </w:rPr>
              <w:t>🔧</w:t>
            </w:r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 xml:space="preserve"> จับคู่งานบริการ (P2P)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_Toc238467562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6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270A3A94" w14:textId="2AE1F572" w:rsidR="00671E2C" w:rsidRPr="00D83869" w:rsidRDefault="00671E2C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63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 xml:space="preserve">3.6 </w:t>
            </w:r>
            <w:r w:rsidRPr="00D83869">
              <w:rPr>
                <w:rStyle w:val="Hyperlink"/>
                <w:rFonts w:ascii="Segoe UI Emoji" w:hAnsi="Segoe UI Emoji" w:cs="Segoe UI Emoji"/>
                <w:noProof/>
                <w:sz w:val="32"/>
                <w:szCs w:val="32"/>
              </w:rPr>
              <w:t>🏷️</w:t>
            </w:r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 xml:space="preserve"> สินค้าราคาช่วยเหลือ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_Toc238467563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7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4E760FA3" w14:textId="2EB21FAD" w:rsidR="00671E2C" w:rsidRPr="00D83869" w:rsidRDefault="00671E2C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64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 xml:space="preserve">3.7 </w:t>
            </w:r>
            <w:r w:rsidRPr="00D83869">
              <w:rPr>
                <w:rStyle w:val="Hyperlink"/>
                <w:rFonts w:ascii="Segoe UI Emoji" w:hAnsi="Segoe UI Emoji" w:cs="Segoe UI Emoji"/>
                <w:noProof/>
                <w:sz w:val="32"/>
                <w:szCs w:val="32"/>
              </w:rPr>
              <w:t>🧭</w:t>
            </w:r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 xml:space="preserve"> ท่องเที่ยวชุมชน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_Toc238467564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7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2242D22F" w14:textId="0167C444" w:rsidR="00671E2C" w:rsidRPr="00D83869" w:rsidRDefault="00671E2C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65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 xml:space="preserve">3.8 </w:t>
            </w:r>
            <w:r w:rsidRPr="00D83869">
              <w:rPr>
                <w:rStyle w:val="Hyperlink"/>
                <w:rFonts w:ascii="Segoe UI Emoji" w:hAnsi="Segoe UI Emoji" w:cs="Segoe UI Emoji"/>
                <w:noProof/>
                <w:sz w:val="32"/>
                <w:szCs w:val="32"/>
              </w:rPr>
              <w:t>💚</w:t>
            </w:r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 xml:space="preserve"> จิตอาสาชุมชน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_Toc238467565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7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7886131D" w14:textId="49E26B75" w:rsidR="00671E2C" w:rsidRPr="00D83869" w:rsidRDefault="00671E2C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66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 xml:space="preserve">3.9 </w:t>
            </w:r>
            <w:r w:rsidRPr="00D83869">
              <w:rPr>
                <w:rStyle w:val="Hyperlink"/>
                <w:rFonts w:ascii="Segoe UI Emoji" w:hAnsi="Segoe UI Emoji" w:cs="Segoe UI Emoji"/>
                <w:noProof/>
                <w:sz w:val="32"/>
                <w:szCs w:val="32"/>
              </w:rPr>
              <w:t>🧭</w:t>
            </w:r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 xml:space="preserve"> Life Coach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_Toc238467566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7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4A9828A9" w14:textId="7A3172A5" w:rsidR="00671E2C" w:rsidRPr="00D83869" w:rsidRDefault="00671E2C">
          <w:pPr>
            <w:pStyle w:val="TOC1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67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บทที่ 4 — ระบบชำระเงินกลาง (Escrow)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_Toc238467567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8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4A5CAF3D" w14:textId="0DFB583F" w:rsidR="00671E2C" w:rsidRPr="00D83869" w:rsidRDefault="00671E2C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68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4.1 ขั้นตอนการชำระเงิน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_Toc238467568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8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60BB9AD0" w14:textId="7151A4FA" w:rsidR="00671E2C" w:rsidRPr="00D83869" w:rsidRDefault="00671E2C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69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4.2 สถานะคำสั่งซื้อ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_Toc238467569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8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182F0DBC" w14:textId="119760D5" w:rsidR="00671E2C" w:rsidRPr="00D83869" w:rsidRDefault="00671E2C">
          <w:pPr>
            <w:pStyle w:val="TOC1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70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บทที่ 5 — สำหรับผู้ให้บริการ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_Toc238467570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9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602E958D" w14:textId="4B6C0AE9" w:rsidR="00671E2C" w:rsidRPr="00D83869" w:rsidRDefault="00671E2C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71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5.1 ภาพรวม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_Toc238467571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9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762C1B29" w14:textId="06009B1E" w:rsidR="00671E2C" w:rsidRPr="00D83869" w:rsidRDefault="00671E2C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72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5.2 ขั้นตอนการสมัคร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_Toc238467572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9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151AE50A" w14:textId="4A11242B" w:rsidR="00671E2C" w:rsidRPr="00D83869" w:rsidRDefault="00671E2C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73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5.3 บทบาทที่เปิดรับสมัคร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_Toc238467573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9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43D16EE6" w14:textId="7BECA546" w:rsidR="00671E2C" w:rsidRPr="00D83869" w:rsidRDefault="00671E2C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74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5.4 การเข้าสู่ระบบฝั่งผู้ให้บริการ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_Toc238467574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10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54984538" w14:textId="0BFF986E" w:rsidR="00671E2C" w:rsidRPr="00D83869" w:rsidRDefault="00671E2C">
          <w:pPr>
            <w:pStyle w:val="TOC1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75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บทที่ 6 — คำถามที่พบบ่อย (FAQ)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_Toc238467575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11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70A4631C" w14:textId="52838F3E" w:rsidR="00671E2C" w:rsidRPr="00D83869" w:rsidRDefault="00671E2C">
          <w:pPr>
            <w:pStyle w:val="TOC3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76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ถาม: ใช้บัญชี Lopburi PHR เข้าใช้งานแพลตฟอร์มพลเมืองได้เลยหรือไม่?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_Toc238467576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11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6D7B2D58" w14:textId="59EB5376" w:rsidR="00671E2C" w:rsidRPr="00D83869" w:rsidRDefault="00671E2C">
          <w:pPr>
            <w:pStyle w:val="TOC3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77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ถาม: เงินที่โอนไปจะปลอดภัยหรือไม่?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_Toc238467577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11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298772B2" w14:textId="401BA8B2" w:rsidR="00671E2C" w:rsidRPr="00D83869" w:rsidRDefault="00671E2C">
          <w:pPr>
            <w:pStyle w:val="TOC3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78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ถาม: สมัครเป็นผู้ให้บริการได้หลายบทบาทพร้อมกันหรือไม่?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_Toc238467578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11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4C47D587" w14:textId="6C6FBB71" w:rsidR="00671E2C" w:rsidRPr="00D83869" w:rsidRDefault="00671E2C">
          <w:pPr>
            <w:pStyle w:val="TOC3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79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ถาม: ทำไมบางบทบาทต้องรออนุมัติ แต่บางบทบาทเริ่มใช้งานได้ทันที?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_Toc238467579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11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7AD78517" w14:textId="0A47FA0C" w:rsidR="00671E2C" w:rsidRPr="00D83869" w:rsidRDefault="00671E2C">
          <w:pPr>
            <w:pStyle w:val="TOC3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80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ถาม: ลืมรหัสผ่านต้องทำอย่างไร?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_Toc238467580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11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3919B685" w14:textId="54F292CC" w:rsidR="00671E2C" w:rsidRPr="00D83869" w:rsidRDefault="00671E2C">
          <w:pPr>
            <w:pStyle w:val="TOC1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7581" w:history="1">
            <w:r w:rsidRPr="00D83869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บทที่ 7 — แหล่งข้อมูลเพิ่มเติม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_Toc238467581 \h </w:instrTex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4A4F75">
              <w:rPr>
                <w:rFonts w:ascii="TH Sarabun New" w:hAnsi="TH Sarabun New" w:cs="TH Sarabun New"/>
                <w:noProof/>
                <w:sz w:val="32"/>
                <w:szCs w:val="32"/>
              </w:rPr>
              <w:t>12</w:t>
            </w:r>
            <w:r w:rsidRPr="00D83869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2A7BED33" w14:textId="77777777" w:rsidR="004A506D" w:rsidRDefault="00000000">
          <w:r w:rsidRPr="00D83869">
            <w:rPr>
              <w:rFonts w:ascii="TH Sarabun New" w:hAnsi="TH Sarabun New" w:cs="TH Sarabun New"/>
              <w:sz w:val="32"/>
              <w:szCs w:val="32"/>
            </w:rPr>
            <w:fldChar w:fldCharType="end"/>
          </w:r>
        </w:p>
      </w:sdtContent>
    </w:sdt>
    <w:p w14:paraId="6F47920B" w14:textId="77777777" w:rsidR="004A506D" w:rsidRDefault="00000000">
      <w:r>
        <w:br w:type="page"/>
      </w:r>
    </w:p>
    <w:p w14:paraId="27BAAC01" w14:textId="77777777" w:rsidR="004A506D" w:rsidRPr="00D83869" w:rsidRDefault="00000000">
      <w:pPr>
        <w:pStyle w:val="Heading1"/>
        <w:spacing w:before="400" w:after="200"/>
        <w:rPr>
          <w:rFonts w:ascii="TH Sarabun New" w:hAnsi="TH Sarabun New" w:cs="TH Sarabun New"/>
        </w:rPr>
      </w:pPr>
      <w:bookmarkStart w:id="1" w:name="_Toc238467547"/>
      <w:proofErr w:type="spellStart"/>
      <w:r w:rsidRPr="00D83869">
        <w:rPr>
          <w:rFonts w:ascii="TH Sarabun New" w:hAnsi="TH Sarabun New" w:cs="TH Sarabun New"/>
          <w:b/>
          <w:bCs/>
          <w:color w:val="0F6655"/>
        </w:rPr>
        <w:lastRenderedPageBreak/>
        <w:t>บทที่</w:t>
      </w:r>
      <w:proofErr w:type="spellEnd"/>
      <w:r w:rsidRPr="00D83869">
        <w:rPr>
          <w:rFonts w:ascii="TH Sarabun New" w:hAnsi="TH Sarabun New" w:cs="TH Sarabun New"/>
          <w:b/>
          <w:bCs/>
          <w:color w:val="0F6655"/>
        </w:rPr>
        <w:t xml:space="preserve"> 1 —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</w:rPr>
        <w:t>รู้จักแพลตฟอร์ม</w:t>
      </w:r>
      <w:bookmarkEnd w:id="1"/>
      <w:proofErr w:type="spellEnd"/>
    </w:p>
    <w:p w14:paraId="3F656D84" w14:textId="77777777" w:rsidR="004A506D" w:rsidRPr="00D83869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2" w:name="_Toc238467548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1.1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>ภาพรวม</w:t>
      </w:r>
      <w:bookmarkEnd w:id="2"/>
      <w:proofErr w:type="spellEnd"/>
    </w:p>
    <w:p w14:paraId="312741E9" w14:textId="73D8DB9E" w:rsidR="004A506D" w:rsidRPr="00D83869" w:rsidRDefault="00D83869" w:rsidP="00D83869">
      <w:pPr>
        <w:spacing w:after="160"/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color w:val="1E293B"/>
          <w:sz w:val="32"/>
          <w:szCs w:val="32"/>
          <w:cs/>
        </w:rPr>
        <w:t xml:space="preserve"> </w:t>
      </w:r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Lopburi Citizen Portal </w:t>
      </w:r>
      <w:proofErr w:type="spellStart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>คือ</w:t>
      </w:r>
      <w:proofErr w:type="spellEnd"/>
      <w:r>
        <w:rPr>
          <w:rFonts w:ascii="TH Sarabun New" w:hAnsi="TH Sarabun New" w:cs="TH Sarabun New" w:hint="cs"/>
          <w:color w:val="1E293B"/>
          <w:sz w:val="32"/>
          <w:szCs w:val="32"/>
          <w:cs/>
        </w:rPr>
        <w:t xml:space="preserve"> </w:t>
      </w:r>
      <w:proofErr w:type="spellStart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>แพลตฟอร์มดิจิทัลของ</w:t>
      </w:r>
      <w:proofErr w:type="spellEnd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>ลพบุรีโมเดล</w:t>
      </w:r>
      <w:proofErr w:type="spellEnd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>ที่เชื่อมพลเมือง</w:t>
      </w:r>
      <w:proofErr w:type="spellEnd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>ผู้นำชุมชน</w:t>
      </w:r>
      <w:proofErr w:type="spellEnd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>และ</w:t>
      </w:r>
      <w:proofErr w:type="spellEnd"/>
      <w:r>
        <w:rPr>
          <w:rFonts w:ascii="TH Sarabun New" w:hAnsi="TH Sarabun New" w:cs="TH Sarabun New" w:hint="cs"/>
          <w:color w:val="1E293B"/>
          <w:sz w:val="32"/>
          <w:szCs w:val="32"/>
          <w:cs/>
        </w:rPr>
        <w:t xml:space="preserve"> </w:t>
      </w:r>
      <w:proofErr w:type="spellStart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>หน่วยงานในพื้นที่เข้าไว้ด้วยกัน</w:t>
      </w:r>
      <w:proofErr w:type="spellEnd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>เพื่อยกระดับคุณภาพชีวิตของพลเมืองลพบุรีในทุกมิติ</w:t>
      </w:r>
      <w:proofErr w:type="spellEnd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>สุขภาพ</w:t>
      </w:r>
      <w:proofErr w:type="spellEnd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>เศรษฐกิจชุมชน</w:t>
      </w:r>
      <w:proofErr w:type="spellEnd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>ความปลอดภัย</w:t>
      </w:r>
      <w:proofErr w:type="spellEnd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>การพัฒนาทักษะ</w:t>
      </w:r>
      <w:proofErr w:type="spellEnd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>การท่องเที่ยว</w:t>
      </w:r>
      <w:proofErr w:type="spellEnd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="00000000" w:rsidRPr="00D83869">
        <w:rPr>
          <w:rFonts w:ascii="TH Sarabun New" w:hAnsi="TH Sarabun New" w:cs="TH Sarabun New"/>
          <w:color w:val="1E293B"/>
          <w:sz w:val="32"/>
          <w:szCs w:val="32"/>
        </w:rPr>
        <w:t>และจิตอาสา</w:t>
      </w:r>
      <w:proofErr w:type="spellEnd"/>
    </w:p>
    <w:p w14:paraId="4A186322" w14:textId="77777777" w:rsidR="004A506D" w:rsidRPr="00D83869" w:rsidRDefault="00000000" w:rsidP="00D83869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แพลตฟอร์มแบ่งออกเป็น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2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ระบบที่ทำงานร่วมกัน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:</w:t>
      </w:r>
    </w:p>
    <w:p w14:paraId="249FE0E0" w14:textId="77777777" w:rsidR="004A506D" w:rsidRPr="00D83869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lopburi.life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ฝั่งพลเมือง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ใช้ค้นหาบริการ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ซื้อสินค้า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จ้างงาน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และเข้าถึงสวัสดิการต่างๆ</w:t>
      </w:r>
      <w:proofErr w:type="spellEnd"/>
    </w:p>
    <w:p w14:paraId="2482BCD4" w14:textId="77777777" w:rsidR="004A506D" w:rsidRPr="00D83869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provider.lopburi.life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ฝั่งผู้ให้บริการ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หลังบ้าน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)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สำหรับร้านค้า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ไรเดอร์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ผู้รับจ้าง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สถานศึกษา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สถานประกอบการ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ผู้จัดกิจกรรม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และผู้ให้บริการท่องเที่ยว</w:t>
      </w:r>
      <w:proofErr w:type="spellEnd"/>
    </w:p>
    <w:p w14:paraId="4692E77C" w14:textId="77777777" w:rsidR="004A506D" w:rsidRPr="00D83869" w:rsidRDefault="00000000">
      <w:pPr>
        <w:pBdr>
          <w:left w:val="single" w:sz="12" w:space="8" w:color="C9A227"/>
        </w:pBdr>
        <w:shd w:val="clear" w:color="auto" w:fill="F8FAF9"/>
        <w:spacing w:after="160"/>
        <w:ind w:left="200"/>
        <w:rPr>
          <w:rFonts w:ascii="TH Sarabun New" w:hAnsi="TH Sarabun New" w:cs="TH Sarabun New"/>
          <w:color w:val="EE0000"/>
          <w:sz w:val="28"/>
          <w:szCs w:val="28"/>
        </w:rPr>
      </w:pPr>
      <w:proofErr w:type="spellStart"/>
      <w:r w:rsidRPr="00D83869">
        <w:rPr>
          <w:rFonts w:ascii="TH Sarabun New" w:hAnsi="TH Sarabun New" w:cs="TH Sarabun New"/>
          <w:i/>
          <w:iCs/>
          <w:color w:val="EE0000"/>
          <w:sz w:val="28"/>
          <w:szCs w:val="28"/>
        </w:rPr>
        <w:t>ทั้งสองระบบใช้บัญชีผู้ใช้เดียวกัน</w:t>
      </w:r>
      <w:proofErr w:type="spellEnd"/>
      <w:r w:rsidRPr="00D83869">
        <w:rPr>
          <w:rFonts w:ascii="TH Sarabun New" w:hAnsi="TH Sarabun New" w:cs="TH Sarabun New"/>
          <w:i/>
          <w:iCs/>
          <w:color w:val="EE0000"/>
          <w:sz w:val="28"/>
          <w:szCs w:val="28"/>
        </w:rPr>
        <w:t xml:space="preserve"> (</w:t>
      </w:r>
      <w:proofErr w:type="spellStart"/>
      <w:r w:rsidRPr="00D83869">
        <w:rPr>
          <w:rFonts w:ascii="TH Sarabun New" w:hAnsi="TH Sarabun New" w:cs="TH Sarabun New"/>
          <w:i/>
          <w:iCs/>
          <w:color w:val="EE0000"/>
          <w:sz w:val="28"/>
          <w:szCs w:val="28"/>
        </w:rPr>
        <w:t>อีเมล+รหัสผ่าน</w:t>
      </w:r>
      <w:proofErr w:type="spellEnd"/>
      <w:r w:rsidRPr="00D83869">
        <w:rPr>
          <w:rFonts w:ascii="TH Sarabun New" w:hAnsi="TH Sarabun New" w:cs="TH Sarabun New"/>
          <w:i/>
          <w:iCs/>
          <w:color w:val="EE0000"/>
          <w:sz w:val="28"/>
          <w:szCs w:val="28"/>
        </w:rPr>
        <w:t xml:space="preserve">) </w:t>
      </w:r>
      <w:proofErr w:type="spellStart"/>
      <w:r w:rsidRPr="00D83869">
        <w:rPr>
          <w:rFonts w:ascii="TH Sarabun New" w:hAnsi="TH Sarabun New" w:cs="TH Sarabun New"/>
          <w:i/>
          <w:iCs/>
          <w:color w:val="EE0000"/>
          <w:sz w:val="28"/>
          <w:szCs w:val="28"/>
        </w:rPr>
        <w:t>แต่เนื่องจากอยู่คนละโดเมน</w:t>
      </w:r>
      <w:proofErr w:type="spellEnd"/>
      <w:r w:rsidRPr="00D83869">
        <w:rPr>
          <w:rFonts w:ascii="TH Sarabun New" w:hAnsi="TH Sarabun New" w:cs="TH Sarabun New"/>
          <w:i/>
          <w:iCs/>
          <w:color w:val="EE0000"/>
          <w:sz w:val="28"/>
          <w:szCs w:val="28"/>
        </w:rPr>
        <w:t xml:space="preserve"> </w:t>
      </w:r>
      <w:proofErr w:type="spellStart"/>
      <w:r w:rsidRPr="00D83869">
        <w:rPr>
          <w:rFonts w:ascii="TH Sarabun New" w:hAnsi="TH Sarabun New" w:cs="TH Sarabun New"/>
          <w:i/>
          <w:iCs/>
          <w:color w:val="EE0000"/>
          <w:sz w:val="28"/>
          <w:szCs w:val="28"/>
        </w:rPr>
        <w:t>ระบบจะส่ง</w:t>
      </w:r>
      <w:proofErr w:type="spellEnd"/>
      <w:r w:rsidRPr="00D83869">
        <w:rPr>
          <w:rFonts w:ascii="TH Sarabun New" w:hAnsi="TH Sarabun New" w:cs="TH Sarabun New"/>
          <w:i/>
          <w:iCs/>
          <w:color w:val="EE0000"/>
          <w:sz w:val="28"/>
          <w:szCs w:val="28"/>
        </w:rPr>
        <w:t xml:space="preserve"> "</w:t>
      </w:r>
      <w:proofErr w:type="spellStart"/>
      <w:r w:rsidRPr="00D83869">
        <w:rPr>
          <w:rFonts w:ascii="TH Sarabun New" w:hAnsi="TH Sarabun New" w:cs="TH Sarabun New"/>
          <w:i/>
          <w:iCs/>
          <w:color w:val="EE0000"/>
          <w:sz w:val="28"/>
          <w:szCs w:val="28"/>
        </w:rPr>
        <w:t>ตั๋ว</w:t>
      </w:r>
      <w:proofErr w:type="spellEnd"/>
      <w:r w:rsidRPr="00D83869">
        <w:rPr>
          <w:rFonts w:ascii="TH Sarabun New" w:hAnsi="TH Sarabun New" w:cs="TH Sarabun New"/>
          <w:i/>
          <w:iCs/>
          <w:color w:val="EE0000"/>
          <w:sz w:val="28"/>
          <w:szCs w:val="28"/>
        </w:rPr>
        <w:t xml:space="preserve"> SSO" ชั่วคราวข้ามระบบให้อัตโนมัติเมื่อกดปุ่มที่ต้องข้ามไปฝั่งผู้ให้บริการ </w:t>
      </w:r>
      <w:proofErr w:type="spellStart"/>
      <w:r w:rsidRPr="00D83869">
        <w:rPr>
          <w:rFonts w:ascii="TH Sarabun New" w:hAnsi="TH Sarabun New" w:cs="TH Sarabun New"/>
          <w:i/>
          <w:iCs/>
          <w:color w:val="EE0000"/>
          <w:sz w:val="28"/>
          <w:szCs w:val="28"/>
        </w:rPr>
        <w:t>ไม่ต้องเข้าสู่ระบบซ้ำ</w:t>
      </w:r>
      <w:proofErr w:type="spellEnd"/>
    </w:p>
    <w:p w14:paraId="0CC74B0E" w14:textId="77777777" w:rsidR="004A506D" w:rsidRPr="00D83869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3" w:name="_Toc238467549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1.2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>โมดูลทั้งหมดในแพลตฟอร์ม</w:t>
      </w:r>
      <w:bookmarkEnd w:id="3"/>
      <w:proofErr w:type="spellEnd"/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5"/>
        <w:gridCol w:w="5295"/>
      </w:tblGrid>
      <w:tr w:rsidR="004A506D" w:rsidRPr="00D83869" w14:paraId="015E4CE4" w14:textId="77777777" w:rsidTr="00D83869">
        <w:tblPrEx>
          <w:tblCellMar>
            <w:top w:w="0" w:type="dxa"/>
            <w:bottom w:w="0" w:type="dxa"/>
          </w:tblCellMar>
        </w:tblPrEx>
        <w:tc>
          <w:tcPr>
            <w:tcW w:w="3775" w:type="dxa"/>
            <w:shd w:val="clear" w:color="auto" w:fill="0F66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9704BE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  <w:t>โมดูล</w:t>
            </w:r>
            <w:proofErr w:type="spellEnd"/>
          </w:p>
        </w:tc>
        <w:tc>
          <w:tcPr>
            <w:tcW w:w="5295" w:type="dxa"/>
            <w:shd w:val="clear" w:color="auto" w:fill="0F66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9DD0C1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  <w:t>หน้าที่</w:t>
            </w:r>
            <w:proofErr w:type="spellEnd"/>
          </w:p>
        </w:tc>
      </w:tr>
      <w:tr w:rsidR="004A506D" w:rsidRPr="00D83869" w14:paraId="4935AC55" w14:textId="77777777" w:rsidTr="00D83869">
        <w:tblPrEx>
          <w:tblCellMar>
            <w:top w:w="0" w:type="dxa"/>
            <w:bottom w:w="0" w:type="dxa"/>
          </w:tblCellMar>
        </w:tblPrEx>
        <w:tc>
          <w:tcPr>
            <w:tcW w:w="37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B872F7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Segoe UI Emoji" w:hAnsi="Segoe UI Emoji" w:cs="Segoe UI Emoji"/>
                <w:b/>
                <w:bCs/>
                <w:color w:val="1E293B"/>
                <w:sz w:val="32"/>
                <w:szCs w:val="32"/>
              </w:rPr>
              <w:t>🩺</w:t>
            </w: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บันทึกสุขภาพส่วนบุคคล</w:t>
            </w:r>
            <w:proofErr w:type="spellEnd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(PHR)</w:t>
            </w:r>
          </w:p>
        </w:tc>
        <w:tc>
          <w:tcPr>
            <w:tcW w:w="529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1F20AF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ประวัติสุขภาพ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นัดหมาย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พบแพทย์ออนไลน์</w:t>
            </w:r>
            <w:proofErr w:type="spellEnd"/>
          </w:p>
        </w:tc>
      </w:tr>
      <w:tr w:rsidR="004A506D" w:rsidRPr="00D83869" w14:paraId="503A2674" w14:textId="77777777" w:rsidTr="00D83869">
        <w:tblPrEx>
          <w:tblCellMar>
            <w:top w:w="0" w:type="dxa"/>
            <w:bottom w:w="0" w:type="dxa"/>
          </w:tblCellMar>
        </w:tblPrEx>
        <w:tc>
          <w:tcPr>
            <w:tcW w:w="37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211771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Segoe UI Emoji" w:hAnsi="Segoe UI Emoji" w:cs="Segoe UI Emoji"/>
                <w:b/>
                <w:bCs/>
                <w:color w:val="1E293B"/>
                <w:sz w:val="32"/>
                <w:szCs w:val="32"/>
              </w:rPr>
              <w:t>🛒</w:t>
            </w: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เศรษฐกิจชุมชน</w:t>
            </w:r>
            <w:proofErr w:type="spellEnd"/>
          </w:p>
        </w:tc>
        <w:tc>
          <w:tcPr>
            <w:tcW w:w="529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8D065F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ตลาดซื้อขายสินค้า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ผลผลิตชุมชน</w:t>
            </w:r>
            <w:proofErr w:type="spellEnd"/>
          </w:p>
        </w:tc>
      </w:tr>
      <w:tr w:rsidR="004A506D" w:rsidRPr="00D83869" w14:paraId="56F3E074" w14:textId="77777777" w:rsidTr="00D83869">
        <w:tblPrEx>
          <w:tblCellMar>
            <w:top w:w="0" w:type="dxa"/>
            <w:bottom w:w="0" w:type="dxa"/>
          </w:tblCellMar>
        </w:tblPrEx>
        <w:tc>
          <w:tcPr>
            <w:tcW w:w="37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E215F7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Segoe UI Emoji" w:hAnsi="Segoe UI Emoji" w:cs="Segoe UI Emoji"/>
                <w:b/>
                <w:bCs/>
                <w:color w:val="1E293B"/>
                <w:sz w:val="32"/>
                <w:szCs w:val="32"/>
              </w:rPr>
              <w:t>🎓</w:t>
            </w: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เสริมทักษะวิชาชีพ</w:t>
            </w:r>
            <w:proofErr w:type="spellEnd"/>
          </w:p>
        </w:tc>
        <w:tc>
          <w:tcPr>
            <w:tcW w:w="529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719F2A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ประกาศเรียน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ฝึกอบรม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และตำแหน่งงาน</w:t>
            </w:r>
            <w:proofErr w:type="spellEnd"/>
          </w:p>
        </w:tc>
      </w:tr>
      <w:tr w:rsidR="004A506D" w:rsidRPr="00D83869" w14:paraId="3E775768" w14:textId="77777777" w:rsidTr="00D83869">
        <w:tblPrEx>
          <w:tblCellMar>
            <w:top w:w="0" w:type="dxa"/>
            <w:bottom w:w="0" w:type="dxa"/>
          </w:tblCellMar>
        </w:tblPrEx>
        <w:tc>
          <w:tcPr>
            <w:tcW w:w="37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F6A5F1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Segoe UI Emoji" w:hAnsi="Segoe UI Emoji" w:cs="Segoe UI Emoji"/>
                <w:b/>
                <w:bCs/>
                <w:color w:val="1E293B"/>
                <w:sz w:val="32"/>
                <w:szCs w:val="32"/>
              </w:rPr>
              <w:t>📣</w:t>
            </w: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แจ้งเตือนสาธารณภัย</w:t>
            </w:r>
            <w:proofErr w:type="spellEnd"/>
          </w:p>
        </w:tc>
        <w:tc>
          <w:tcPr>
            <w:tcW w:w="529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490CA7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แจ้งเตือนภัยในพื้นที่แบบเรียลไทม์</w:t>
            </w:r>
            <w:proofErr w:type="spellEnd"/>
          </w:p>
        </w:tc>
      </w:tr>
      <w:tr w:rsidR="004A506D" w:rsidRPr="00D83869" w14:paraId="4CF172EF" w14:textId="77777777" w:rsidTr="00D83869">
        <w:tblPrEx>
          <w:tblCellMar>
            <w:top w:w="0" w:type="dxa"/>
            <w:bottom w:w="0" w:type="dxa"/>
          </w:tblCellMar>
        </w:tblPrEx>
        <w:tc>
          <w:tcPr>
            <w:tcW w:w="37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610A79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Segoe UI Emoji" w:hAnsi="Segoe UI Emoji" w:cs="Segoe UI Emoji"/>
                <w:b/>
                <w:bCs/>
                <w:color w:val="1E293B"/>
                <w:sz w:val="32"/>
                <w:szCs w:val="32"/>
              </w:rPr>
              <w:t>🔧</w:t>
            </w: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จับคู่งานบริการ</w:t>
            </w:r>
            <w:proofErr w:type="spellEnd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(P2P)</w:t>
            </w:r>
          </w:p>
        </w:tc>
        <w:tc>
          <w:tcPr>
            <w:tcW w:w="529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DB87B1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จ้าง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รับงานบ้าน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ซ่อมแซม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งานเบ็ดเตล็ด</w:t>
            </w:r>
            <w:proofErr w:type="spellEnd"/>
          </w:p>
        </w:tc>
      </w:tr>
      <w:tr w:rsidR="004A506D" w:rsidRPr="00D83869" w14:paraId="48450864" w14:textId="77777777" w:rsidTr="00D83869">
        <w:tblPrEx>
          <w:tblCellMar>
            <w:top w:w="0" w:type="dxa"/>
            <w:bottom w:w="0" w:type="dxa"/>
          </w:tblCellMar>
        </w:tblPrEx>
        <w:tc>
          <w:tcPr>
            <w:tcW w:w="37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D3084C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Segoe UI Emoji" w:hAnsi="Segoe UI Emoji" w:cs="Segoe UI Emoji"/>
                <w:b/>
                <w:bCs/>
                <w:color w:val="1E293B"/>
                <w:sz w:val="32"/>
                <w:szCs w:val="32"/>
              </w:rPr>
              <w:t>🏷️</w:t>
            </w: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สินค้าราคาช่วยเหลือ</w:t>
            </w:r>
            <w:proofErr w:type="spellEnd"/>
          </w:p>
        </w:tc>
        <w:tc>
          <w:tcPr>
            <w:tcW w:w="529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F244C4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สินค้าราคาพิเศษจากร้านค้าชุมชน</w:t>
            </w:r>
            <w:proofErr w:type="spellEnd"/>
          </w:p>
        </w:tc>
      </w:tr>
      <w:tr w:rsidR="004A506D" w:rsidRPr="00D83869" w14:paraId="3095CED3" w14:textId="77777777" w:rsidTr="00D83869">
        <w:tblPrEx>
          <w:tblCellMar>
            <w:top w:w="0" w:type="dxa"/>
            <w:bottom w:w="0" w:type="dxa"/>
          </w:tblCellMar>
        </w:tblPrEx>
        <w:tc>
          <w:tcPr>
            <w:tcW w:w="37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5FC177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Segoe UI Emoji" w:hAnsi="Segoe UI Emoji" w:cs="Segoe UI Emoji"/>
                <w:b/>
                <w:bCs/>
                <w:color w:val="1E293B"/>
                <w:sz w:val="32"/>
                <w:szCs w:val="32"/>
              </w:rPr>
              <w:t>🧭</w:t>
            </w: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ท่องเที่ยวชุมชน</w:t>
            </w:r>
            <w:proofErr w:type="spellEnd"/>
          </w:p>
        </w:tc>
        <w:tc>
          <w:tcPr>
            <w:tcW w:w="529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8DC39A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จองโปรแกรมท่องเที่ยวจากผู้ให้บริการในพื้นที่</w:t>
            </w:r>
            <w:proofErr w:type="spellEnd"/>
          </w:p>
        </w:tc>
      </w:tr>
      <w:tr w:rsidR="004A506D" w:rsidRPr="00D83869" w14:paraId="227416C6" w14:textId="77777777" w:rsidTr="00D83869">
        <w:tblPrEx>
          <w:tblCellMar>
            <w:top w:w="0" w:type="dxa"/>
            <w:bottom w:w="0" w:type="dxa"/>
          </w:tblCellMar>
        </w:tblPrEx>
        <w:tc>
          <w:tcPr>
            <w:tcW w:w="37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2C535C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Segoe UI Emoji" w:hAnsi="Segoe UI Emoji" w:cs="Segoe UI Emoji"/>
                <w:b/>
                <w:bCs/>
                <w:color w:val="1E293B"/>
                <w:sz w:val="32"/>
                <w:szCs w:val="32"/>
              </w:rPr>
              <w:t>💚</w:t>
            </w: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จิตอาสาชุมชน</w:t>
            </w:r>
            <w:proofErr w:type="spellEnd"/>
          </w:p>
        </w:tc>
        <w:tc>
          <w:tcPr>
            <w:tcW w:w="529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86E10B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ร่วมกิจกรรม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สะสมแต้ม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Lopburi Value Point</w:t>
            </w:r>
          </w:p>
        </w:tc>
      </w:tr>
      <w:tr w:rsidR="004A506D" w:rsidRPr="00D83869" w14:paraId="72EC74C6" w14:textId="77777777" w:rsidTr="00D83869">
        <w:tblPrEx>
          <w:tblCellMar>
            <w:top w:w="0" w:type="dxa"/>
            <w:bottom w:w="0" w:type="dxa"/>
          </w:tblCellMar>
        </w:tblPrEx>
        <w:tc>
          <w:tcPr>
            <w:tcW w:w="37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9A711C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Segoe UI Emoji" w:hAnsi="Segoe UI Emoji" w:cs="Segoe UI Emoji"/>
                <w:b/>
                <w:bCs/>
                <w:color w:val="1E293B"/>
                <w:sz w:val="32"/>
                <w:szCs w:val="32"/>
              </w:rPr>
              <w:t>🧭</w:t>
            </w: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Life Coach</w:t>
            </w:r>
          </w:p>
        </w:tc>
        <w:tc>
          <w:tcPr>
            <w:tcW w:w="529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F22E70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โค้ช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AI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ประจำตัวตามช่วงวัย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เชื่อมข้อมูลจาก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PHR</w:t>
            </w:r>
          </w:p>
        </w:tc>
      </w:tr>
    </w:tbl>
    <w:p w14:paraId="7448B3F5" w14:textId="77777777" w:rsidR="004A506D" w:rsidRPr="00D83869" w:rsidRDefault="00000000">
      <w:pPr>
        <w:rPr>
          <w:rFonts w:ascii="TH Sarabun New" w:hAnsi="TH Sarabun New" w:cs="TH Sarabun New"/>
          <w:sz w:val="32"/>
          <w:szCs w:val="32"/>
        </w:rPr>
      </w:pPr>
      <w:r w:rsidRPr="00D83869">
        <w:rPr>
          <w:rFonts w:ascii="TH Sarabun New" w:hAnsi="TH Sarabun New" w:cs="TH Sarabun New"/>
          <w:sz w:val="32"/>
          <w:szCs w:val="32"/>
        </w:rPr>
        <w:br w:type="page"/>
      </w:r>
    </w:p>
    <w:p w14:paraId="242CAABA" w14:textId="77777777" w:rsidR="004A506D" w:rsidRPr="00D83869" w:rsidRDefault="00000000">
      <w:pPr>
        <w:pStyle w:val="Heading1"/>
        <w:spacing w:before="400" w:after="200"/>
        <w:rPr>
          <w:rFonts w:ascii="TH Sarabun New" w:hAnsi="TH Sarabun New" w:cs="TH Sarabun New"/>
        </w:rPr>
      </w:pPr>
      <w:bookmarkStart w:id="4" w:name="_Toc238467550"/>
      <w:proofErr w:type="spellStart"/>
      <w:r w:rsidRPr="00D83869">
        <w:rPr>
          <w:rFonts w:ascii="TH Sarabun New" w:hAnsi="TH Sarabun New" w:cs="TH Sarabun New"/>
          <w:b/>
          <w:bCs/>
          <w:color w:val="0F6655"/>
        </w:rPr>
        <w:lastRenderedPageBreak/>
        <w:t>บทที่</w:t>
      </w:r>
      <w:proofErr w:type="spellEnd"/>
      <w:r w:rsidRPr="00D83869">
        <w:rPr>
          <w:rFonts w:ascii="TH Sarabun New" w:hAnsi="TH Sarabun New" w:cs="TH Sarabun New"/>
          <w:b/>
          <w:bCs/>
          <w:color w:val="0F6655"/>
        </w:rPr>
        <w:t xml:space="preserve"> 2 —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</w:rPr>
        <w:t>เริ่มต้นใช้งาน</w:t>
      </w:r>
      <w:proofErr w:type="spellEnd"/>
      <w:r w:rsidRPr="00D83869">
        <w:rPr>
          <w:rFonts w:ascii="TH Sarabun New" w:hAnsi="TH Sarabun New" w:cs="TH Sarabun New"/>
          <w:b/>
          <w:bCs/>
          <w:color w:val="0F6655"/>
        </w:rPr>
        <w:t xml:space="preserve"> (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</w:rPr>
        <w:t>สำหรับพลเมือง</w:t>
      </w:r>
      <w:proofErr w:type="spellEnd"/>
      <w:r w:rsidRPr="00D83869">
        <w:rPr>
          <w:rFonts w:ascii="TH Sarabun New" w:hAnsi="TH Sarabun New" w:cs="TH Sarabun New"/>
          <w:b/>
          <w:bCs/>
          <w:color w:val="0F6655"/>
        </w:rPr>
        <w:t>)</w:t>
      </w:r>
      <w:bookmarkEnd w:id="4"/>
    </w:p>
    <w:p w14:paraId="609E6AA0" w14:textId="77777777" w:rsidR="004A506D" w:rsidRPr="00D83869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5" w:name="_Toc238467551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2.1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>การสมัครสมาชิก</w:t>
      </w:r>
      <w:proofErr w:type="spellEnd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 /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>เข้าสู่ระบบ</w:t>
      </w:r>
      <w:bookmarkEnd w:id="5"/>
      <w:proofErr w:type="spellEnd"/>
    </w:p>
    <w:p w14:paraId="386D59C9" w14:textId="77777777" w:rsidR="004A506D" w:rsidRPr="00D83869" w:rsidRDefault="00000000">
      <w:pPr>
        <w:pStyle w:val="ListParagraph"/>
        <w:numPr>
          <w:ilvl w:val="0"/>
          <w:numId w:val="3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เปิด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lopburi.life</w:t>
      </w:r>
      <w:proofErr w:type="spellEnd"/>
    </w:p>
    <w:p w14:paraId="561A4FCE" w14:textId="77777777" w:rsidR="004A506D" w:rsidRPr="00D83869" w:rsidRDefault="00000000">
      <w:pPr>
        <w:pStyle w:val="ListParagraph"/>
        <w:numPr>
          <w:ilvl w:val="0"/>
          <w:numId w:val="3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กดปุ่ม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เข้าสู่ระบบ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มุมขวาบนของหน้าแรก</w:t>
      </w:r>
      <w:proofErr w:type="spellEnd"/>
    </w:p>
    <w:p w14:paraId="4A747F3B" w14:textId="77777777" w:rsidR="004A506D" w:rsidRPr="00D83869" w:rsidRDefault="00000000">
      <w:pPr>
        <w:pStyle w:val="ListParagraph"/>
        <w:numPr>
          <w:ilvl w:val="0"/>
          <w:numId w:val="3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เลือกแท็บ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สมัครสมาชิก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กรอกอีเมลและตั้งรหัสผ่าน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อย่างน้อย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6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ตัวอักษร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) —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หรือถ้ามีบัญชี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Lopburi PHR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อยู่แล้ว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ใช้อีเมล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รหัสผ่านเดียวกันเข้าสู่ระบบได้ทันที</w:t>
      </w:r>
      <w:proofErr w:type="spellEnd"/>
    </w:p>
    <w:p w14:paraId="7241DBC3" w14:textId="77777777" w:rsidR="004A506D" w:rsidRPr="00D83869" w:rsidRDefault="00000000">
      <w:pPr>
        <w:pStyle w:val="ListParagraph"/>
        <w:numPr>
          <w:ilvl w:val="0"/>
          <w:numId w:val="3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ระบบพาไปหน้าเมนูบริการ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(/menu)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โดยอัตโนมัติ</w:t>
      </w:r>
      <w:proofErr w:type="spellEnd"/>
    </w:p>
    <w:p w14:paraId="6398C62B" w14:textId="77777777" w:rsidR="004A506D" w:rsidRPr="00D83869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6" w:name="_Toc238467552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2.2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>หน้าแรก</w:t>
      </w:r>
      <w:bookmarkEnd w:id="6"/>
      <w:proofErr w:type="spellEnd"/>
    </w:p>
    <w:p w14:paraId="76F7430C" w14:textId="73C05FFF" w:rsidR="004A506D" w:rsidRPr="00D83869" w:rsidRDefault="00000000" w:rsidP="00D83869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หน้าแรก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lopburi.life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)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แนะนำความเป็นมาของจังหวัดลพบุรี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ตั้งแต่ยุคทวารวดี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ราชธานีที่สองแห่งกรุงศรีอยุธยา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จนถึงปัจจุบัน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พร้อมข้อมูลภูมิศาสตร์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สังคม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สถานที่สำคัญ</w:t>
      </w:r>
      <w:proofErr w:type="spellEnd"/>
      <w:r w:rsidR="00D83869">
        <w:rPr>
          <w:rFonts w:ascii="TH Sarabun New" w:hAnsi="TH Sarabun New" w:cs="TH Sarabun New" w:hint="cs"/>
          <w:color w:val="1E293B"/>
          <w:sz w:val="32"/>
          <w:szCs w:val="32"/>
          <w:cs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และลิงก์ไปยังหน่วยงานราชการ</w:t>
      </w:r>
      <w:proofErr w:type="spellEnd"/>
      <w:r w:rsidR="00D83869">
        <w:rPr>
          <w:rFonts w:ascii="TH Sarabun New" w:hAnsi="TH Sarabun New" w:cs="TH Sarabun New" w:hint="cs"/>
          <w:color w:val="1E293B"/>
          <w:sz w:val="32"/>
          <w:szCs w:val="32"/>
          <w:cs/>
        </w:rPr>
        <w:t xml:space="preserve"> </w:t>
      </w:r>
      <w:r w:rsidRPr="00D83869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อปท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./</w:t>
      </w:r>
      <w:r w:rsidR="00D83869">
        <w:rPr>
          <w:rFonts w:ascii="TH Sarabun New" w:hAnsi="TH Sarabun New" w:cs="TH Sarabun New" w:hint="cs"/>
          <w:color w:val="1E293B"/>
          <w:sz w:val="32"/>
          <w:szCs w:val="32"/>
          <w:cs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ทหาร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/</w:t>
      </w:r>
      <w:r w:rsidR="00D83869">
        <w:rPr>
          <w:rFonts w:ascii="TH Sarabun New" w:hAnsi="TH Sarabun New" w:cs="TH Sarabun New" w:hint="cs"/>
          <w:color w:val="1E293B"/>
          <w:sz w:val="32"/>
          <w:szCs w:val="32"/>
          <w:cs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โรงพยาบาลในพื้นที่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กดปุ่ม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เข้าใช้งานแพลตฟอร์ม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ที่แถบเมนูบนสุดหรือส่วนท้ายหน้า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เพื่อไปหน้าเมนูบริการ</w:t>
      </w:r>
      <w:proofErr w:type="spellEnd"/>
    </w:p>
    <w:p w14:paraId="06D424FD" w14:textId="77777777" w:rsidR="004A506D" w:rsidRPr="00D83869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7" w:name="_Toc238467553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2.3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>หน้าเมนูบริการ</w:t>
      </w:r>
      <w:proofErr w:type="spellEnd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 (/menu)</w:t>
      </w:r>
      <w:bookmarkEnd w:id="7"/>
    </w:p>
    <w:p w14:paraId="139BBAAE" w14:textId="77777777" w:rsidR="004A506D" w:rsidRPr="00D83869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หน้านี้รวมโมดูลทั้งหมดเป็น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4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กลุ่ม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:</w:t>
      </w:r>
    </w:p>
    <w:p w14:paraId="58556499" w14:textId="77777777" w:rsidR="004A506D" w:rsidRPr="00D83869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บันทึกสุขภาพส่วนบุคคล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กดเพื่อเชื่อมเข้า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Lopburi PHR</w:t>
      </w:r>
    </w:p>
    <w:p w14:paraId="5F01350C" w14:textId="77777777" w:rsidR="004A506D" w:rsidRPr="00D83869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เศรษฐกิจชุมชน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และสังคมปลอดภัย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รวม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6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บริการย่อย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(ตลาด/ทักษะอาชีพ/แจ้งเตือนภัย/จับคู่งาน/สินค้าราคาช่วยเหลือ/ท่องเที่ยว)</w:t>
      </w:r>
    </w:p>
    <w:p w14:paraId="4C5CE3AD" w14:textId="77777777" w:rsidR="004A506D" w:rsidRPr="00D83869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จิตอาสาชุมชน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(Lopburi Value Point)</w:t>
      </w:r>
    </w:p>
    <w:p w14:paraId="22974748" w14:textId="77777777" w:rsidR="004A506D" w:rsidRPr="00D83869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Life Coach —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รวม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6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ช่วงวัย</w:t>
      </w:r>
      <w:proofErr w:type="spellEnd"/>
    </w:p>
    <w:p w14:paraId="20964A0F" w14:textId="77777777" w:rsidR="004A506D" w:rsidRPr="00D83869" w:rsidRDefault="00000000">
      <w:pPr>
        <w:rPr>
          <w:rFonts w:ascii="TH Sarabun New" w:hAnsi="TH Sarabun New" w:cs="TH Sarabun New"/>
          <w:sz w:val="32"/>
          <w:szCs w:val="32"/>
        </w:rPr>
      </w:pPr>
      <w:r w:rsidRPr="00D83869">
        <w:rPr>
          <w:rFonts w:ascii="TH Sarabun New" w:hAnsi="TH Sarabun New" w:cs="TH Sarabun New"/>
          <w:sz w:val="32"/>
          <w:szCs w:val="32"/>
        </w:rPr>
        <w:br w:type="page"/>
      </w:r>
    </w:p>
    <w:p w14:paraId="40A3DE11" w14:textId="77777777" w:rsidR="004A506D" w:rsidRPr="00D83869" w:rsidRDefault="00000000">
      <w:pPr>
        <w:pStyle w:val="Heading1"/>
        <w:spacing w:before="400" w:after="200"/>
        <w:rPr>
          <w:rFonts w:ascii="TH Sarabun New" w:hAnsi="TH Sarabun New" w:cs="TH Sarabun New"/>
        </w:rPr>
      </w:pPr>
      <w:bookmarkStart w:id="8" w:name="_Toc238467554"/>
      <w:proofErr w:type="spellStart"/>
      <w:r w:rsidRPr="00D83869">
        <w:rPr>
          <w:rFonts w:ascii="TH Sarabun New" w:hAnsi="TH Sarabun New" w:cs="TH Sarabun New"/>
          <w:b/>
          <w:bCs/>
          <w:color w:val="0F6655"/>
        </w:rPr>
        <w:lastRenderedPageBreak/>
        <w:t>บทที่</w:t>
      </w:r>
      <w:proofErr w:type="spellEnd"/>
      <w:r w:rsidRPr="00D83869">
        <w:rPr>
          <w:rFonts w:ascii="TH Sarabun New" w:hAnsi="TH Sarabun New" w:cs="TH Sarabun New"/>
          <w:b/>
          <w:bCs/>
          <w:color w:val="0F6655"/>
        </w:rPr>
        <w:t xml:space="preserve"> 3 —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</w:rPr>
        <w:t>คู่มือการใช้งานแต่ละโมดูล</w:t>
      </w:r>
      <w:bookmarkEnd w:id="8"/>
      <w:proofErr w:type="spellEnd"/>
    </w:p>
    <w:p w14:paraId="698B09FD" w14:textId="77777777" w:rsidR="004A506D" w:rsidRPr="00D83869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9" w:name="_Toc238467555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3.1 </w:t>
      </w:r>
      <w:r w:rsidRPr="00D83869">
        <w:rPr>
          <w:rFonts w:ascii="Segoe UI Emoji" w:hAnsi="Segoe UI Emoji" w:cs="Segoe UI Emoji"/>
          <w:b/>
          <w:bCs/>
          <w:color w:val="0F6655"/>
          <w:sz w:val="32"/>
          <w:szCs w:val="32"/>
        </w:rPr>
        <w:t>🩺</w:t>
      </w:r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>บันทึกสุขภาพส่วนบุคคล</w:t>
      </w:r>
      <w:proofErr w:type="spellEnd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 (PHR)</w:t>
      </w:r>
      <w:bookmarkEnd w:id="9"/>
    </w:p>
    <w:p w14:paraId="160B2A9F" w14:textId="77777777" w:rsidR="004A506D" w:rsidRPr="00D83869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เชื่อมต่อกับระบบ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Lopburi PHR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ด้วยบัญชีเดียวกันโดยอัตโนมัติเมื่อกดเข้าใช้งาน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สามารถบันทึกประวัติสุขภาพ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นัดหมายแพทย์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และพบแพทย์ออนไลน์ได้จากระบบ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PHR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โดยตรง</w:t>
      </w:r>
      <w:proofErr w:type="spellEnd"/>
    </w:p>
    <w:p w14:paraId="456EC4F7" w14:textId="77777777" w:rsidR="004A506D" w:rsidRPr="00D83869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10" w:name="_Toc238467556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3.2 </w:t>
      </w:r>
      <w:r w:rsidRPr="00D83869">
        <w:rPr>
          <w:rFonts w:ascii="Segoe UI Emoji" w:hAnsi="Segoe UI Emoji" w:cs="Segoe UI Emoji"/>
          <w:b/>
          <w:bCs/>
          <w:color w:val="0F6655"/>
          <w:sz w:val="32"/>
          <w:szCs w:val="32"/>
        </w:rPr>
        <w:t>🛒</w:t>
      </w:r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>เศรษฐกิจชุมชน</w:t>
      </w:r>
      <w:proofErr w:type="spellEnd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 (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>ตลาดชุมชน</w:t>
      </w:r>
      <w:proofErr w:type="spellEnd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>)</w:t>
      </w:r>
      <w:bookmarkEnd w:id="10"/>
    </w:p>
    <w:p w14:paraId="45872234" w14:textId="77777777" w:rsidR="004A506D" w:rsidRPr="00D83869" w:rsidRDefault="00000000">
      <w:pPr>
        <w:pStyle w:val="Heading3"/>
        <w:spacing w:before="200" w:after="100"/>
        <w:rPr>
          <w:rFonts w:ascii="TH Sarabun New" w:hAnsi="TH Sarabun New" w:cs="TH Sarabun New"/>
          <w:sz w:val="32"/>
          <w:szCs w:val="32"/>
        </w:rPr>
      </w:pPr>
      <w:bookmarkStart w:id="11" w:name="_Toc238467557"/>
      <w:proofErr w:type="spellStart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>การเลือกซื้อสินค้า</w:t>
      </w:r>
      <w:bookmarkEnd w:id="11"/>
      <w:proofErr w:type="spellEnd"/>
    </w:p>
    <w:p w14:paraId="6C380300" w14:textId="77777777" w:rsidR="004A506D" w:rsidRPr="00D83869" w:rsidRDefault="00000000">
      <w:pPr>
        <w:pStyle w:val="ListParagraph"/>
        <w:numPr>
          <w:ilvl w:val="0"/>
          <w:numId w:val="3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เข้าเมนู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เศรษฐกิจชุมชน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เลือกดูสินค้า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ผลผลิตจากร้านค้าในพื้นที่</w:t>
      </w:r>
      <w:proofErr w:type="spellEnd"/>
    </w:p>
    <w:p w14:paraId="3BD7F63C" w14:textId="77777777" w:rsidR="004A506D" w:rsidRPr="00D83869" w:rsidRDefault="00000000">
      <w:pPr>
        <w:pStyle w:val="ListParagraph"/>
        <w:numPr>
          <w:ilvl w:val="0"/>
          <w:numId w:val="3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เลือกสินค้าที่ต้องการ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ระบุจำนวนและวิธีรับสินค้า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รับเอง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/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ไรเดอร์จัดส่ง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/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จัดส่งทางพัสดุ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)</w:t>
      </w:r>
    </w:p>
    <w:p w14:paraId="670E308A" w14:textId="77777777" w:rsidR="004A506D" w:rsidRPr="00D83869" w:rsidRDefault="00000000">
      <w:pPr>
        <w:pStyle w:val="ListParagraph"/>
        <w:numPr>
          <w:ilvl w:val="0"/>
          <w:numId w:val="3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ยืนยันคำสั่งซื้อ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ระบบจะพาไปหน้าชำระเงิน</w:t>
      </w:r>
      <w:proofErr w:type="spellEnd"/>
    </w:p>
    <w:p w14:paraId="266908AF" w14:textId="77777777" w:rsidR="004A506D" w:rsidRPr="00D83869" w:rsidRDefault="00000000">
      <w:pPr>
        <w:pStyle w:val="Heading3"/>
        <w:spacing w:before="200" w:after="100"/>
        <w:rPr>
          <w:rFonts w:ascii="TH Sarabun New" w:hAnsi="TH Sarabun New" w:cs="TH Sarabun New"/>
          <w:sz w:val="32"/>
          <w:szCs w:val="32"/>
        </w:rPr>
      </w:pPr>
      <w:bookmarkStart w:id="12" w:name="_Toc238467558"/>
      <w:proofErr w:type="spellStart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>การชำระเงิน</w:t>
      </w:r>
      <w:bookmarkEnd w:id="12"/>
      <w:proofErr w:type="spellEnd"/>
    </w:p>
    <w:p w14:paraId="267EE04B" w14:textId="77777777" w:rsidR="004A506D" w:rsidRPr="00D83869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ดูรายละเอียดขั้นตอนการชำระเงินผ่านระบบกลางในบทที่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4</w:t>
      </w:r>
    </w:p>
    <w:p w14:paraId="6C6F51FE" w14:textId="77777777" w:rsidR="004A506D" w:rsidRPr="00D83869" w:rsidRDefault="00000000">
      <w:pPr>
        <w:pStyle w:val="Heading3"/>
        <w:spacing w:before="200" w:after="100"/>
        <w:rPr>
          <w:rFonts w:ascii="TH Sarabun New" w:hAnsi="TH Sarabun New" w:cs="TH Sarabun New"/>
          <w:sz w:val="32"/>
          <w:szCs w:val="32"/>
        </w:rPr>
      </w:pPr>
      <w:bookmarkStart w:id="13" w:name="_Toc238467559"/>
      <w:proofErr w:type="spellStart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>การติดตามคำสั่งซื้อ</w:t>
      </w:r>
      <w:bookmarkEnd w:id="13"/>
      <w:proofErr w:type="spellEnd"/>
    </w:p>
    <w:p w14:paraId="05A978AF" w14:textId="77777777" w:rsidR="004A506D" w:rsidRPr="00D83869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ไปที่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คำสั่งซื้อของฉัน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" (/market/orders)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เพื่อดูรายการคำสั่งซื้อทั้งหมดและสถานะปัจจุบัน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ถ้ามีเลขพัสดุ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สามารถกดคัดลอกเพื่อนำไปติดตามกับบริษัทขนส่งได้</w:t>
      </w:r>
      <w:proofErr w:type="spellEnd"/>
    </w:p>
    <w:p w14:paraId="51878B58" w14:textId="77777777" w:rsidR="004A506D" w:rsidRPr="00D83869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14" w:name="_Toc238467560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3.3 </w:t>
      </w:r>
      <w:r w:rsidRPr="00D83869">
        <w:rPr>
          <w:rFonts w:ascii="Segoe UI Emoji" w:hAnsi="Segoe UI Emoji" w:cs="Segoe UI Emoji"/>
          <w:b/>
          <w:bCs/>
          <w:color w:val="0F6655"/>
          <w:sz w:val="32"/>
          <w:szCs w:val="32"/>
        </w:rPr>
        <w:t>🎓</w:t>
      </w:r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>เสริมทักษะวิชาชีพ</w:t>
      </w:r>
      <w:bookmarkEnd w:id="14"/>
      <w:proofErr w:type="spellEnd"/>
    </w:p>
    <w:p w14:paraId="57F98A88" w14:textId="77777777" w:rsidR="004A506D" w:rsidRPr="00D83869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รวมประกาศ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2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ประเภท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หลักสูตร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การฝึกอบรมจากสถานศึกษา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และตำแหน่งงานจากสถานประกอบการในพื้นที่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เลือกดูรายละเอียดและติดต่อผู้ประกาศได้โดยตรง</w:t>
      </w:r>
      <w:proofErr w:type="spellEnd"/>
    </w:p>
    <w:p w14:paraId="1B445BE6" w14:textId="77777777" w:rsidR="004A506D" w:rsidRPr="00D83869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15" w:name="_Toc238467561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3.4 </w:t>
      </w:r>
      <w:r w:rsidRPr="00D83869">
        <w:rPr>
          <w:rFonts w:ascii="Segoe UI Emoji" w:hAnsi="Segoe UI Emoji" w:cs="Segoe UI Emoji"/>
          <w:b/>
          <w:bCs/>
          <w:color w:val="0F6655"/>
          <w:sz w:val="32"/>
          <w:szCs w:val="32"/>
        </w:rPr>
        <w:t>📣</w:t>
      </w:r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>แจ้งเตือนสาธารณภัย</w:t>
      </w:r>
      <w:bookmarkEnd w:id="15"/>
      <w:proofErr w:type="spellEnd"/>
    </w:p>
    <w:p w14:paraId="28864DE3" w14:textId="77777777" w:rsidR="004A506D" w:rsidRPr="00D83869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ติดตามประกาศแจ้งเตือนภัยในพื้นที่แบบเรียลไทม์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น้ำท่วม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ไฟไหม้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ภัยพิบัติ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ฯลฯ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)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ที่เผยแพร่โดยผู้ประกาศซึ่งผ่านการตรวจสอบแล้ว</w:t>
      </w:r>
      <w:proofErr w:type="spellEnd"/>
    </w:p>
    <w:p w14:paraId="4366D44F" w14:textId="77777777" w:rsidR="004A506D" w:rsidRPr="00D83869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16" w:name="_Toc238467562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3.5 </w:t>
      </w:r>
      <w:r w:rsidRPr="00D83869">
        <w:rPr>
          <w:rFonts w:ascii="Segoe UI Emoji" w:hAnsi="Segoe UI Emoji" w:cs="Segoe UI Emoji"/>
          <w:b/>
          <w:bCs/>
          <w:color w:val="0F6655"/>
          <w:sz w:val="32"/>
          <w:szCs w:val="32"/>
        </w:rPr>
        <w:t>🔧</w:t>
      </w:r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>จับคู่งานบริการ</w:t>
      </w:r>
      <w:proofErr w:type="spellEnd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 (P2P)</w:t>
      </w:r>
      <w:bookmarkEnd w:id="16"/>
    </w:p>
    <w:p w14:paraId="5AEBA22E" w14:textId="77777777" w:rsidR="004A506D" w:rsidRPr="00D83869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หน้านี้มี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2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แท็บ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:</w:t>
      </w:r>
    </w:p>
    <w:p w14:paraId="1CB9A37E" w14:textId="77777777" w:rsidR="004A506D" w:rsidRPr="00D83869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ช่าง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ผู้รับจ้างในพื้นที่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เลือกดูรายชื่อผู้รับจ้างตามหมวดงาน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ช่างซ่อมบำรุง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/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ทำความสะอาด-ดูแลสวน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/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ผู้ช่วย-ดูแลสุขภาพ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/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งานเบ็ดเตล็ด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)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พร้อมคะแนนรีวิว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แล้วกด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จ้างงานนี้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"</w:t>
      </w:r>
    </w:p>
    <w:p w14:paraId="18C1D804" w14:textId="77777777" w:rsidR="004A506D" w:rsidRPr="00D83869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งานที่เปิดรับ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กด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โพสต์งานที่ต้องการจ้าง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เพื่อประกาศงานให้ผู้รับจ้างมาสมัคร</w:t>
      </w:r>
      <w:proofErr w:type="spellEnd"/>
    </w:p>
    <w:p w14:paraId="5F88D09E" w14:textId="77777777" w:rsidR="004A506D" w:rsidRPr="00D83869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lastRenderedPageBreak/>
        <w:t>การชำระเงินสำหรับงานบริการใช้ระบบกลางเช่นเดียวกับตลาดชุมชน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ดูบทที่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4)</w:t>
      </w:r>
    </w:p>
    <w:p w14:paraId="1EB81BF6" w14:textId="77777777" w:rsidR="004A506D" w:rsidRPr="00D83869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17" w:name="_Toc238467563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3.6 </w:t>
      </w:r>
      <w:r w:rsidRPr="00D83869">
        <w:rPr>
          <w:rFonts w:ascii="Segoe UI Emoji" w:hAnsi="Segoe UI Emoji" w:cs="Segoe UI Emoji"/>
          <w:b/>
          <w:bCs/>
          <w:color w:val="0F6655"/>
          <w:sz w:val="32"/>
          <w:szCs w:val="32"/>
        </w:rPr>
        <w:t>🏷️</w:t>
      </w:r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>สินค้าราคาช่วยเหลือ</w:t>
      </w:r>
      <w:bookmarkEnd w:id="17"/>
      <w:proofErr w:type="spellEnd"/>
    </w:p>
    <w:p w14:paraId="181568B0" w14:textId="77777777" w:rsidR="004A506D" w:rsidRPr="00D83869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รวมสินค้าจากร้านค้าชุมชนที่ตั้งราคาช่วยเหลือพิเศษ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เลือกซื้อและชำระเงินด้วยขั้นตอนเดียวกับตลาดชุมชนทั่วไป</w:t>
      </w:r>
      <w:proofErr w:type="spellEnd"/>
    </w:p>
    <w:p w14:paraId="085DE3E2" w14:textId="77777777" w:rsidR="004A506D" w:rsidRPr="00D83869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18" w:name="_Toc238467564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3.7 </w:t>
      </w:r>
      <w:r w:rsidRPr="00D83869">
        <w:rPr>
          <w:rFonts w:ascii="Segoe UI Emoji" w:hAnsi="Segoe UI Emoji" w:cs="Segoe UI Emoji"/>
          <w:b/>
          <w:bCs/>
          <w:color w:val="0F6655"/>
          <w:sz w:val="32"/>
          <w:szCs w:val="32"/>
        </w:rPr>
        <w:t>🧭</w:t>
      </w:r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>ท่องเที่ยวชุมชน</w:t>
      </w:r>
      <w:bookmarkEnd w:id="18"/>
      <w:proofErr w:type="spellEnd"/>
    </w:p>
    <w:p w14:paraId="14FC1492" w14:textId="77777777" w:rsidR="004A506D" w:rsidRPr="00D83869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เลือกดูโปรแกรมท่องเที่ยวจากผู้ให้บริการในพื้นที่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จองและชำระเงินผ่านระบบกลาง</w:t>
      </w:r>
      <w:proofErr w:type="spellEnd"/>
    </w:p>
    <w:p w14:paraId="25ADD2BF" w14:textId="77777777" w:rsidR="004A506D" w:rsidRPr="00D83869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19" w:name="_Toc238467565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3.8 </w:t>
      </w:r>
      <w:r w:rsidRPr="00D83869">
        <w:rPr>
          <w:rFonts w:ascii="Segoe UI Emoji" w:hAnsi="Segoe UI Emoji" w:cs="Segoe UI Emoji"/>
          <w:b/>
          <w:bCs/>
          <w:color w:val="0F6655"/>
          <w:sz w:val="32"/>
          <w:szCs w:val="32"/>
        </w:rPr>
        <w:t>💚</w:t>
      </w:r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>จิตอาสาชุมชน</w:t>
      </w:r>
      <w:bookmarkEnd w:id="19"/>
      <w:proofErr w:type="spellEnd"/>
    </w:p>
    <w:p w14:paraId="187ABB96" w14:textId="77777777" w:rsidR="004A506D" w:rsidRPr="00D83869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ดูกิจกรรมจิตอาสาที่จัดโดยผู้จัดกิจกรรมในพื้นที่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เข้าร่วมกิจกรรมเพื่อสะสมแต้ม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Lopburi Value Point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ซึ่งเป็นระบบแต้มสะสมของแพลตฟอร์ม</w:t>
      </w:r>
      <w:proofErr w:type="spellEnd"/>
    </w:p>
    <w:p w14:paraId="377B26EF" w14:textId="77777777" w:rsidR="004A506D" w:rsidRPr="00D83869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20" w:name="_Toc238467566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3.9 </w:t>
      </w:r>
      <w:r w:rsidRPr="00D83869">
        <w:rPr>
          <w:rFonts w:ascii="Segoe UI Emoji" w:hAnsi="Segoe UI Emoji" w:cs="Segoe UI Emoji"/>
          <w:b/>
          <w:bCs/>
          <w:color w:val="0F6655"/>
          <w:sz w:val="32"/>
          <w:szCs w:val="32"/>
        </w:rPr>
        <w:t>🧭</w:t>
      </w:r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 Life Coach</w:t>
      </w:r>
      <w:bookmarkEnd w:id="20"/>
    </w:p>
    <w:p w14:paraId="0A917692" w14:textId="77777777" w:rsidR="004A506D" w:rsidRPr="00D83869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เลือกช่วงวัยของตนเองจาก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6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กลุ่ม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เพื่อพูดคุยกับโค้ช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AI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ที่เชื่อมข้อมูลสุขภาพจาก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PHR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และให้คำแนะนำที่ตรงกับช่วงวัย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:</w:t>
      </w:r>
    </w:p>
    <w:p w14:paraId="097E670E" w14:textId="77777777" w:rsidR="004A506D" w:rsidRPr="00D83869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แรกเกิด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–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วัยเด็ก</w:t>
      </w:r>
      <w:proofErr w:type="spellEnd"/>
    </w:p>
    <w:p w14:paraId="51443769" w14:textId="77777777" w:rsidR="004A506D" w:rsidRPr="00D83869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วัยเรียน</w:t>
      </w:r>
      <w:proofErr w:type="spellEnd"/>
    </w:p>
    <w:p w14:paraId="410EA13E" w14:textId="77777777" w:rsidR="004A506D" w:rsidRPr="00D83869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วัยรุ่น</w:t>
      </w:r>
      <w:proofErr w:type="spellEnd"/>
    </w:p>
    <w:p w14:paraId="694CA927" w14:textId="77777777" w:rsidR="004A506D" w:rsidRPr="00D83869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วัยทำงาน</w:t>
      </w:r>
      <w:proofErr w:type="spellEnd"/>
    </w:p>
    <w:p w14:paraId="3D023102" w14:textId="77777777" w:rsidR="004A506D" w:rsidRPr="00D83869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วัยสูงอายุ</w:t>
      </w:r>
      <w:proofErr w:type="spellEnd"/>
    </w:p>
    <w:p w14:paraId="181EEC86" w14:textId="77777777" w:rsidR="004A506D" w:rsidRPr="00D83869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ระยะท้ายของชีวิต</w:t>
      </w:r>
      <w:proofErr w:type="spellEnd"/>
    </w:p>
    <w:p w14:paraId="75649F80" w14:textId="77777777" w:rsidR="004A506D" w:rsidRPr="00D83869" w:rsidRDefault="00000000">
      <w:pPr>
        <w:rPr>
          <w:rFonts w:ascii="TH Sarabun New" w:hAnsi="TH Sarabun New" w:cs="TH Sarabun New"/>
          <w:sz w:val="32"/>
          <w:szCs w:val="32"/>
        </w:rPr>
      </w:pPr>
      <w:r w:rsidRPr="00D83869">
        <w:rPr>
          <w:rFonts w:ascii="TH Sarabun New" w:hAnsi="TH Sarabun New" w:cs="TH Sarabun New"/>
          <w:sz w:val="32"/>
          <w:szCs w:val="32"/>
        </w:rPr>
        <w:br w:type="page"/>
      </w:r>
    </w:p>
    <w:p w14:paraId="3047F500" w14:textId="77777777" w:rsidR="004A506D" w:rsidRPr="00D83869" w:rsidRDefault="00000000">
      <w:pPr>
        <w:pStyle w:val="Heading1"/>
        <w:spacing w:before="400" w:after="200"/>
        <w:rPr>
          <w:rFonts w:ascii="TH Sarabun New" w:hAnsi="TH Sarabun New" w:cs="TH Sarabun New"/>
        </w:rPr>
      </w:pPr>
      <w:bookmarkStart w:id="21" w:name="_Toc238467567"/>
      <w:proofErr w:type="spellStart"/>
      <w:r w:rsidRPr="00D83869">
        <w:rPr>
          <w:rFonts w:ascii="TH Sarabun New" w:hAnsi="TH Sarabun New" w:cs="TH Sarabun New"/>
          <w:b/>
          <w:bCs/>
          <w:color w:val="0F6655"/>
        </w:rPr>
        <w:lastRenderedPageBreak/>
        <w:t>บทที่</w:t>
      </w:r>
      <w:proofErr w:type="spellEnd"/>
      <w:r w:rsidRPr="00D83869">
        <w:rPr>
          <w:rFonts w:ascii="TH Sarabun New" w:hAnsi="TH Sarabun New" w:cs="TH Sarabun New"/>
          <w:b/>
          <w:bCs/>
          <w:color w:val="0F6655"/>
        </w:rPr>
        <w:t xml:space="preserve"> 4 —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</w:rPr>
        <w:t>ระบบชำระเงินกลาง</w:t>
      </w:r>
      <w:proofErr w:type="spellEnd"/>
      <w:r w:rsidRPr="00D83869">
        <w:rPr>
          <w:rFonts w:ascii="TH Sarabun New" w:hAnsi="TH Sarabun New" w:cs="TH Sarabun New"/>
          <w:b/>
          <w:bCs/>
          <w:color w:val="0F6655"/>
        </w:rPr>
        <w:t xml:space="preserve"> (Escrow)</w:t>
      </w:r>
      <w:bookmarkEnd w:id="21"/>
    </w:p>
    <w:p w14:paraId="538ED272" w14:textId="77777777" w:rsidR="004A506D" w:rsidRPr="00D83869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ทุกการซื้อขายบนแพลตฟอร์ม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ตลาดชุมชน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จับคู่งานบริการ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สินค้าราคาช่วยเหลือ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ท่องเที่ยวชุมชน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)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ใช้ระบบชำระเงินกลางแบบเดียวกัน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เพื่อความปลอดภัยของทั้งผู้ซื้อและผู้ขาย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เงินจากผู้ซื้อจะเข้าบัญชีกลางของแพลตฟอร์มก่อน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แล้วทีมงานจึงตรวจสอบและโอนต่อให้ผู้ขาย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ผู้รับจ้าง</w:t>
      </w:r>
      <w:proofErr w:type="spellEnd"/>
    </w:p>
    <w:p w14:paraId="292C4A43" w14:textId="77777777" w:rsidR="004A506D" w:rsidRPr="00D83869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22" w:name="_Toc238467568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4.1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>ขั้นตอนการชำระเงิน</w:t>
      </w:r>
      <w:bookmarkEnd w:id="22"/>
      <w:proofErr w:type="spellEnd"/>
    </w:p>
    <w:p w14:paraId="2329C6EE" w14:textId="77777777" w:rsidR="004A506D" w:rsidRPr="00D83869" w:rsidRDefault="00000000">
      <w:pPr>
        <w:pStyle w:val="ListParagraph"/>
        <w:numPr>
          <w:ilvl w:val="0"/>
          <w:numId w:val="3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หลังยืนยันคำสั่งซื้อ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ระบบแสดง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QR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โค้ดพร้อมเพย์ของบัญชีกลาง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พร้อมยอดเงินที่ต้องชำระ</w:t>
      </w:r>
      <w:proofErr w:type="spellEnd"/>
    </w:p>
    <w:p w14:paraId="14C16318" w14:textId="77777777" w:rsidR="004A506D" w:rsidRPr="00D83869" w:rsidRDefault="00000000">
      <w:pPr>
        <w:pStyle w:val="ListParagraph"/>
        <w:numPr>
          <w:ilvl w:val="0"/>
          <w:numId w:val="3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สแกนจ่ายผ่านแอปธนาคาร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ใส่รหัสอ้างอิง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รูปแบบ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LPB-XXXXXXXX)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ในช่องบันทึก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โน้ตตอนโอน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เพื่อให้ทีมงานตรวจสอบได้ตรงรายการ</w:t>
      </w:r>
      <w:proofErr w:type="spellEnd"/>
    </w:p>
    <w:p w14:paraId="5A033FE5" w14:textId="77777777" w:rsidR="004A506D" w:rsidRPr="00D83869" w:rsidRDefault="00000000">
      <w:pPr>
        <w:pStyle w:val="ListParagraph"/>
        <w:numPr>
          <w:ilvl w:val="0"/>
          <w:numId w:val="3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กดปุ่ม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แจ้งโอนแล้ว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ในหน้าคำสั่งซื้อ</w:t>
      </w:r>
      <w:proofErr w:type="spellEnd"/>
    </w:p>
    <w:p w14:paraId="49B72C87" w14:textId="77777777" w:rsidR="004A506D" w:rsidRPr="00D83869" w:rsidRDefault="00000000">
      <w:pPr>
        <w:pStyle w:val="ListParagraph"/>
        <w:numPr>
          <w:ilvl w:val="0"/>
          <w:numId w:val="3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รอทีมงานตรวจสอบยอดเงินเข้า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สถานะ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paid_review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)</w:t>
      </w:r>
    </w:p>
    <w:p w14:paraId="133405F2" w14:textId="77777777" w:rsidR="004A506D" w:rsidRPr="00D83869" w:rsidRDefault="00000000">
      <w:pPr>
        <w:pStyle w:val="ListParagraph"/>
        <w:numPr>
          <w:ilvl w:val="0"/>
          <w:numId w:val="3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เมื่อได้รับสินค้า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บริการแล้ว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กดปุ่ม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ได้รับสินค้า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บริการแล้ว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เพื่อยืนยันและปิดออเดอร์</w:t>
      </w:r>
      <w:proofErr w:type="spellEnd"/>
    </w:p>
    <w:p w14:paraId="4DD4D2A8" w14:textId="77777777" w:rsidR="004A506D" w:rsidRPr="00D83869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23" w:name="_Toc238467569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4.2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>สถานะคำสั่งซื้อ</w:t>
      </w:r>
      <w:bookmarkEnd w:id="23"/>
      <w:proofErr w:type="spellEnd"/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570"/>
      </w:tblGrid>
      <w:tr w:rsidR="004A506D" w:rsidRPr="00D83869" w14:paraId="3626317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0F66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A24447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  <w:t>สถานะ</w:t>
            </w:r>
            <w:proofErr w:type="spellEnd"/>
          </w:p>
        </w:tc>
        <w:tc>
          <w:tcPr>
            <w:tcW w:w="6570" w:type="dxa"/>
            <w:shd w:val="clear" w:color="auto" w:fill="0F66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22626A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  <w:t>ความหมาย</w:t>
            </w:r>
            <w:proofErr w:type="spellEnd"/>
          </w:p>
        </w:tc>
      </w:tr>
      <w:tr w:rsidR="004A506D" w:rsidRPr="00D83869" w14:paraId="59134FA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4525A1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pending_payment</w:t>
            </w:r>
            <w:proofErr w:type="spellEnd"/>
          </w:p>
        </w:tc>
        <w:tc>
          <w:tcPr>
            <w:tcW w:w="65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C18B8B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รอชำระเงิน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—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สแกน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QR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พร้อมเพย์และกด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"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แจ้งโอนแล้ว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"</w:t>
            </w:r>
          </w:p>
        </w:tc>
      </w:tr>
      <w:tr w:rsidR="004A506D" w:rsidRPr="00D83869" w14:paraId="5B61CB2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E392AF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paid_review</w:t>
            </w:r>
            <w:proofErr w:type="spellEnd"/>
          </w:p>
        </w:tc>
        <w:tc>
          <w:tcPr>
            <w:tcW w:w="65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7F1552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ทีมงานกำลังตรวจสอบยอดเงินเข้าบัญชีกลาง</w:t>
            </w:r>
            <w:proofErr w:type="spellEnd"/>
          </w:p>
        </w:tc>
      </w:tr>
      <w:tr w:rsidR="004A506D" w:rsidRPr="00D83869" w14:paraId="3C561C6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BB3AE8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confirmed / preparing</w:t>
            </w:r>
          </w:p>
        </w:tc>
        <w:tc>
          <w:tcPr>
            <w:tcW w:w="65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CFC8C6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ผู้ขายยืนยันออเดอร์และกำลังเตรียมสินค้า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บริการ</w:t>
            </w:r>
            <w:proofErr w:type="spellEnd"/>
          </w:p>
        </w:tc>
      </w:tr>
      <w:tr w:rsidR="004A506D" w:rsidRPr="00D83869" w14:paraId="4FD4596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8BCE3E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delivering</w:t>
            </w:r>
          </w:p>
        </w:tc>
        <w:tc>
          <w:tcPr>
            <w:tcW w:w="65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73F6EA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ไรเดอร์กำลังนำส่งสินค้า</w:t>
            </w:r>
            <w:proofErr w:type="spellEnd"/>
          </w:p>
        </w:tc>
      </w:tr>
      <w:tr w:rsidR="004A506D" w:rsidRPr="00D83869" w14:paraId="4DF86CA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76C1ED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shipped</w:t>
            </w:r>
          </w:p>
        </w:tc>
        <w:tc>
          <w:tcPr>
            <w:tcW w:w="65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FA5E18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ส่งเป็นพัสดุแล้ว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—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มีเลขพัสดุให้ติดตามกับขนส่ง</w:t>
            </w:r>
            <w:proofErr w:type="spellEnd"/>
          </w:p>
        </w:tc>
      </w:tr>
      <w:tr w:rsidR="004A506D" w:rsidRPr="00D83869" w14:paraId="7865579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6D0368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completed</w:t>
            </w:r>
          </w:p>
        </w:tc>
        <w:tc>
          <w:tcPr>
            <w:tcW w:w="65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288439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ผู้ซื้อกดยืนยันได้รับสินค้า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บริการแล้ว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จบออเดอร์</w:t>
            </w:r>
            <w:proofErr w:type="spellEnd"/>
          </w:p>
        </w:tc>
      </w:tr>
      <w:tr w:rsidR="004A506D" w:rsidRPr="00D83869" w14:paraId="3DDC239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DD6636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cancelled</w:t>
            </w:r>
          </w:p>
        </w:tc>
        <w:tc>
          <w:tcPr>
            <w:tcW w:w="65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A70E4A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ออเดอร์ถูกยกเลิก</w:t>
            </w:r>
            <w:proofErr w:type="spellEnd"/>
          </w:p>
        </w:tc>
      </w:tr>
    </w:tbl>
    <w:p w14:paraId="414D6717" w14:textId="77777777" w:rsidR="004A506D" w:rsidRPr="0044220C" w:rsidRDefault="00000000">
      <w:pPr>
        <w:pBdr>
          <w:left w:val="single" w:sz="12" w:space="8" w:color="C9A227"/>
        </w:pBdr>
        <w:shd w:val="clear" w:color="auto" w:fill="F8FAF9"/>
        <w:spacing w:after="160"/>
        <w:ind w:left="200"/>
        <w:rPr>
          <w:rFonts w:ascii="TH Sarabun New" w:hAnsi="TH Sarabun New" w:cs="TH Sarabun New"/>
          <w:color w:val="EE0000"/>
          <w:sz w:val="28"/>
          <w:szCs w:val="28"/>
        </w:rPr>
      </w:pPr>
      <w:proofErr w:type="spellStart"/>
      <w:r w:rsidRPr="0044220C">
        <w:rPr>
          <w:rFonts w:ascii="TH Sarabun New" w:hAnsi="TH Sarabun New" w:cs="TH Sarabun New"/>
          <w:i/>
          <w:iCs/>
          <w:color w:val="EE0000"/>
          <w:sz w:val="28"/>
          <w:szCs w:val="28"/>
        </w:rPr>
        <w:t>หากยังไม่ได้ตั้งค่าบัญชีพร้อมเพย์กลางสำหรับหมวดนั้นๆ</w:t>
      </w:r>
      <w:proofErr w:type="spellEnd"/>
      <w:r w:rsidRPr="0044220C">
        <w:rPr>
          <w:rFonts w:ascii="TH Sarabun New" w:hAnsi="TH Sarabun New" w:cs="TH Sarabun New"/>
          <w:i/>
          <w:iCs/>
          <w:color w:val="EE0000"/>
          <w:sz w:val="28"/>
          <w:szCs w:val="28"/>
        </w:rPr>
        <w:t xml:space="preserve"> </w:t>
      </w:r>
      <w:proofErr w:type="spellStart"/>
      <w:r w:rsidRPr="0044220C">
        <w:rPr>
          <w:rFonts w:ascii="TH Sarabun New" w:hAnsi="TH Sarabun New" w:cs="TH Sarabun New"/>
          <w:i/>
          <w:iCs/>
          <w:color w:val="EE0000"/>
          <w:sz w:val="28"/>
          <w:szCs w:val="28"/>
        </w:rPr>
        <w:t>ระบบจะแจ้งให้ติดต่อทีมงานเพื่อชำระเงินโดยตรง</w:t>
      </w:r>
      <w:proofErr w:type="spellEnd"/>
    </w:p>
    <w:p w14:paraId="5178A908" w14:textId="77777777" w:rsidR="004A506D" w:rsidRPr="00D83869" w:rsidRDefault="00000000">
      <w:pPr>
        <w:rPr>
          <w:rFonts w:ascii="TH Sarabun New" w:hAnsi="TH Sarabun New" w:cs="TH Sarabun New"/>
          <w:sz w:val="32"/>
          <w:szCs w:val="32"/>
        </w:rPr>
      </w:pPr>
      <w:r w:rsidRPr="00D83869">
        <w:rPr>
          <w:rFonts w:ascii="TH Sarabun New" w:hAnsi="TH Sarabun New" w:cs="TH Sarabun New"/>
          <w:sz w:val="32"/>
          <w:szCs w:val="32"/>
        </w:rPr>
        <w:br w:type="page"/>
      </w:r>
    </w:p>
    <w:p w14:paraId="1CF98348" w14:textId="77777777" w:rsidR="004A506D" w:rsidRPr="00D83869" w:rsidRDefault="00000000">
      <w:pPr>
        <w:pStyle w:val="Heading1"/>
        <w:spacing w:before="400" w:after="200"/>
        <w:rPr>
          <w:rFonts w:ascii="TH Sarabun New" w:hAnsi="TH Sarabun New" w:cs="TH Sarabun New"/>
        </w:rPr>
      </w:pPr>
      <w:bookmarkStart w:id="24" w:name="_Toc238467570"/>
      <w:proofErr w:type="spellStart"/>
      <w:r w:rsidRPr="00D83869">
        <w:rPr>
          <w:rFonts w:ascii="TH Sarabun New" w:hAnsi="TH Sarabun New" w:cs="TH Sarabun New"/>
          <w:b/>
          <w:bCs/>
          <w:color w:val="0F6655"/>
        </w:rPr>
        <w:lastRenderedPageBreak/>
        <w:t>บทที่</w:t>
      </w:r>
      <w:proofErr w:type="spellEnd"/>
      <w:r w:rsidRPr="00D83869">
        <w:rPr>
          <w:rFonts w:ascii="TH Sarabun New" w:hAnsi="TH Sarabun New" w:cs="TH Sarabun New"/>
          <w:b/>
          <w:bCs/>
          <w:color w:val="0F6655"/>
        </w:rPr>
        <w:t xml:space="preserve"> 5 —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</w:rPr>
        <w:t>สำหรับผู้ให้บริการ</w:t>
      </w:r>
      <w:bookmarkEnd w:id="24"/>
      <w:proofErr w:type="spellEnd"/>
    </w:p>
    <w:p w14:paraId="2B2E1FCC" w14:textId="77777777" w:rsidR="004A506D" w:rsidRPr="00D83869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25" w:name="_Toc238467571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5.1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>ภาพรวม</w:t>
      </w:r>
      <w:bookmarkEnd w:id="25"/>
      <w:proofErr w:type="spellEnd"/>
    </w:p>
    <w:p w14:paraId="2386A942" w14:textId="3F7EDD43" w:rsidR="004A506D" w:rsidRPr="00D83869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ผู้ที่ต้องการขายสินค้า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รับงาน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หรือจัดกิจกรรมบนแพลตฟอร์ม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ต้องสมัครเป็น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ผู้ให้บริการ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ซึ่งทำงานผ่านระบบ</w:t>
      </w:r>
      <w:proofErr w:type="spellEnd"/>
      <w:r w:rsidR="0044220C">
        <w:rPr>
          <w:rFonts w:ascii="TH Sarabun New" w:hAnsi="TH Sarabun New" w:cs="TH Sarabun New" w:hint="cs"/>
          <w:color w:val="1E293B"/>
          <w:sz w:val="32"/>
          <w:szCs w:val="32"/>
          <w:cs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หลังบ้านแยกต่างหากที่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provider.lopburi.life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สมัครได้จากปุ่ม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สำหรับผู้ให้บริการ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ที่หน้าแรกของ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lopburi.life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หรือปุ่ม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รับจ้าง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"/"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ขายของ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ที่ปรากฏในแต่ละหมวดบริการฝั่งพลเมือง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สามารถสมัครได้มากกว่า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1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บทบาทพร้อมกัน</w:t>
      </w:r>
      <w:proofErr w:type="spellEnd"/>
    </w:p>
    <w:p w14:paraId="0017FBC8" w14:textId="77777777" w:rsidR="004A506D" w:rsidRPr="00D83869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26" w:name="_Toc238467572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5.2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>ขั้นตอนการสมัคร</w:t>
      </w:r>
      <w:bookmarkEnd w:id="26"/>
      <w:proofErr w:type="spellEnd"/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5"/>
        <w:gridCol w:w="7110"/>
      </w:tblGrid>
      <w:tr w:rsidR="004A506D" w:rsidRPr="00D83869" w14:paraId="79CD05AD" w14:textId="77777777" w:rsidTr="0044220C">
        <w:tblPrEx>
          <w:tblCellMar>
            <w:top w:w="0" w:type="dxa"/>
            <w:bottom w:w="0" w:type="dxa"/>
          </w:tblCellMar>
        </w:tblPrEx>
        <w:tc>
          <w:tcPr>
            <w:tcW w:w="2695" w:type="dxa"/>
            <w:shd w:val="clear" w:color="auto" w:fill="0F66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22E0FA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  <w:t>ขั้นตอน</w:t>
            </w:r>
            <w:proofErr w:type="spellEnd"/>
          </w:p>
        </w:tc>
        <w:tc>
          <w:tcPr>
            <w:tcW w:w="7110" w:type="dxa"/>
            <w:shd w:val="clear" w:color="auto" w:fill="0F66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1DAEF0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  <w:t>รายละเอียด</w:t>
            </w:r>
            <w:proofErr w:type="spellEnd"/>
          </w:p>
        </w:tc>
      </w:tr>
      <w:tr w:rsidR="004A506D" w:rsidRPr="00D83869" w14:paraId="48133316" w14:textId="77777777" w:rsidTr="0044220C">
        <w:tblPrEx>
          <w:tblCellMar>
            <w:top w:w="0" w:type="dxa"/>
            <w:bottom w:w="0" w:type="dxa"/>
          </w:tblCellMar>
        </w:tblPrEx>
        <w:tc>
          <w:tcPr>
            <w:tcW w:w="269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5FAB8B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1. </w:t>
            </w: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สมัคร</w:t>
            </w:r>
            <w:proofErr w:type="spellEnd"/>
          </w:p>
        </w:tc>
        <w:tc>
          <w:tcPr>
            <w:tcW w:w="711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44CA56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กรอกข้อมูล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—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บางบทบาทต้องยืนยันตัวตนด้วยเลขบัตรประชาชนและรูปถ่าย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เพื่อความปลอดภัยของทุกฝ่าย</w:t>
            </w:r>
            <w:proofErr w:type="spellEnd"/>
          </w:p>
        </w:tc>
      </w:tr>
      <w:tr w:rsidR="004A506D" w:rsidRPr="00D83869" w14:paraId="1648B8EF" w14:textId="77777777" w:rsidTr="0044220C">
        <w:tblPrEx>
          <w:tblCellMar>
            <w:top w:w="0" w:type="dxa"/>
            <w:bottom w:w="0" w:type="dxa"/>
          </w:tblCellMar>
        </w:tblPrEx>
        <w:tc>
          <w:tcPr>
            <w:tcW w:w="269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9BB7EC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2. </w:t>
            </w: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รอตรวจสอบ</w:t>
            </w:r>
            <w:proofErr w:type="spellEnd"/>
          </w:p>
        </w:tc>
        <w:tc>
          <w:tcPr>
            <w:tcW w:w="711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EBA5EA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ทีมงานตรวจสอบก่อนเริ่มใช้งาน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(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ยกเว้นสถานศึกษา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สถานประกอบการ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ซึ่งเริ่มโพสต์ประกาศได้ทันทีโดยไม่ต้องรออนุมัติ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)</w:t>
            </w:r>
          </w:p>
        </w:tc>
      </w:tr>
      <w:tr w:rsidR="004A506D" w:rsidRPr="00D83869" w14:paraId="104C106D" w14:textId="77777777" w:rsidTr="0044220C">
        <w:tblPrEx>
          <w:tblCellMar>
            <w:top w:w="0" w:type="dxa"/>
            <w:bottom w:w="0" w:type="dxa"/>
          </w:tblCellMar>
        </w:tblPrEx>
        <w:tc>
          <w:tcPr>
            <w:tcW w:w="269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EB61C4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3. </w:t>
            </w: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เริ่มทำงาน</w:t>
            </w:r>
            <w:proofErr w:type="spellEnd"/>
          </w:p>
        </w:tc>
        <w:tc>
          <w:tcPr>
            <w:tcW w:w="711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129E35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ขายสินค้า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รับงาน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หรือจัดกิจกรรม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ตามบทบาทที่สมัคร</w:t>
            </w:r>
            <w:proofErr w:type="spellEnd"/>
          </w:p>
        </w:tc>
      </w:tr>
      <w:tr w:rsidR="004A506D" w:rsidRPr="00D83869" w14:paraId="26D458AA" w14:textId="77777777" w:rsidTr="0044220C">
        <w:tblPrEx>
          <w:tblCellMar>
            <w:top w:w="0" w:type="dxa"/>
            <w:bottom w:w="0" w:type="dxa"/>
          </w:tblCellMar>
        </w:tblPrEx>
        <w:tc>
          <w:tcPr>
            <w:tcW w:w="269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1EEFC7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4. </w:t>
            </w: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รับเงินผ่านระบบกลาง</w:t>
            </w:r>
            <w:proofErr w:type="spellEnd"/>
          </w:p>
        </w:tc>
        <w:tc>
          <w:tcPr>
            <w:tcW w:w="711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E17864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เงินจากผู้ซื้อ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ผู้ว่าจ้างเข้าบัญชีกลางก่อน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ทีมงานตรวจสอบแล้วจึงโอนต่อให้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—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ปลอดภัยทั้งสองฝ่าย</w:t>
            </w:r>
            <w:proofErr w:type="spellEnd"/>
          </w:p>
        </w:tc>
      </w:tr>
    </w:tbl>
    <w:p w14:paraId="3B5A3E69" w14:textId="77777777" w:rsidR="004A506D" w:rsidRPr="00D83869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27" w:name="_Toc238467573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5.3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>บทบาทที่เปิดรับสมัคร</w:t>
      </w:r>
      <w:bookmarkEnd w:id="27"/>
      <w:proofErr w:type="spellEnd"/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3"/>
        <w:gridCol w:w="4299"/>
        <w:gridCol w:w="2483"/>
      </w:tblGrid>
      <w:tr w:rsidR="004A506D" w:rsidRPr="00D83869" w14:paraId="728284A9" w14:textId="77777777" w:rsidTr="0044220C">
        <w:tblPrEx>
          <w:tblCellMar>
            <w:top w:w="0" w:type="dxa"/>
            <w:bottom w:w="0" w:type="dxa"/>
          </w:tblCellMar>
        </w:tblPrEx>
        <w:tc>
          <w:tcPr>
            <w:tcW w:w="3235" w:type="dxa"/>
            <w:shd w:val="clear" w:color="auto" w:fill="0F66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191505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  <w:t>บทบาท</w:t>
            </w:r>
            <w:proofErr w:type="spellEnd"/>
          </w:p>
        </w:tc>
        <w:tc>
          <w:tcPr>
            <w:tcW w:w="4050" w:type="dxa"/>
            <w:shd w:val="clear" w:color="auto" w:fill="0F66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48103F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  <w:t>หน้าที่</w:t>
            </w:r>
            <w:proofErr w:type="spellEnd"/>
          </w:p>
        </w:tc>
        <w:tc>
          <w:tcPr>
            <w:tcW w:w="2520" w:type="dxa"/>
            <w:shd w:val="clear" w:color="auto" w:fill="0F66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A419E7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  <w:t>เส้นทางระบบ</w:t>
            </w:r>
            <w:proofErr w:type="spellEnd"/>
          </w:p>
        </w:tc>
      </w:tr>
      <w:tr w:rsidR="004A506D" w:rsidRPr="00D83869" w14:paraId="5D7D3F02" w14:textId="77777777" w:rsidTr="0044220C">
        <w:tblPrEx>
          <w:tblCellMar>
            <w:top w:w="0" w:type="dxa"/>
            <w:bottom w:w="0" w:type="dxa"/>
          </w:tblCellMar>
        </w:tblPrEx>
        <w:tc>
          <w:tcPr>
            <w:tcW w:w="32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284E1E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Segoe UI Emoji" w:hAnsi="Segoe UI Emoji" w:cs="Segoe UI Emoji"/>
                <w:b/>
                <w:bCs/>
                <w:color w:val="1E293B"/>
                <w:sz w:val="32"/>
                <w:szCs w:val="32"/>
              </w:rPr>
              <w:t>🛒</w:t>
            </w: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 </w:t>
            </w: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ร้านค้าในตลาดชุมชน</w:t>
            </w:r>
            <w:proofErr w:type="spellEnd"/>
          </w:p>
        </w:tc>
        <w:tc>
          <w:tcPr>
            <w:tcW w:w="40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499F26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ขายผลผลิต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อาหาร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หัตถกรรม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หรือสินค้าชุมชน</w:t>
            </w:r>
            <w:proofErr w:type="spellEnd"/>
          </w:p>
        </w:tc>
        <w:tc>
          <w:tcPr>
            <w:tcW w:w="25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6B753B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/market/vendor</w:t>
            </w:r>
          </w:p>
        </w:tc>
      </w:tr>
      <w:tr w:rsidR="004A506D" w:rsidRPr="00D83869" w14:paraId="35538894" w14:textId="77777777" w:rsidTr="0044220C">
        <w:tblPrEx>
          <w:tblCellMar>
            <w:top w:w="0" w:type="dxa"/>
            <w:bottom w:w="0" w:type="dxa"/>
          </w:tblCellMar>
        </w:tblPrEx>
        <w:tc>
          <w:tcPr>
            <w:tcW w:w="32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E7231E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Segoe UI Emoji" w:hAnsi="Segoe UI Emoji" w:cs="Segoe UI Emoji"/>
                <w:b/>
                <w:bCs/>
                <w:color w:val="1E293B"/>
                <w:sz w:val="32"/>
                <w:szCs w:val="32"/>
              </w:rPr>
              <w:t>🛵</w:t>
            </w: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 </w:t>
            </w: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ไรเดอร์ส่งของ</w:t>
            </w:r>
            <w:proofErr w:type="spellEnd"/>
          </w:p>
        </w:tc>
        <w:tc>
          <w:tcPr>
            <w:tcW w:w="40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3B053F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รับงานจัดส่งสินค้าจากตลาดชุมชน</w:t>
            </w:r>
            <w:proofErr w:type="spellEnd"/>
          </w:p>
        </w:tc>
        <w:tc>
          <w:tcPr>
            <w:tcW w:w="25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452970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/market/rider</w:t>
            </w:r>
          </w:p>
        </w:tc>
      </w:tr>
      <w:tr w:rsidR="004A506D" w:rsidRPr="00D83869" w14:paraId="7E390C13" w14:textId="77777777" w:rsidTr="0044220C">
        <w:tblPrEx>
          <w:tblCellMar>
            <w:top w:w="0" w:type="dxa"/>
            <w:bottom w:w="0" w:type="dxa"/>
          </w:tblCellMar>
        </w:tblPrEx>
        <w:tc>
          <w:tcPr>
            <w:tcW w:w="32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AB55E7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Segoe UI Emoji" w:hAnsi="Segoe UI Emoji" w:cs="Segoe UI Emoji"/>
                <w:b/>
                <w:bCs/>
                <w:color w:val="1E293B"/>
                <w:sz w:val="32"/>
                <w:szCs w:val="32"/>
              </w:rPr>
              <w:t>📣</w:t>
            </w: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 </w:t>
            </w: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ผู้ประกาศ</w:t>
            </w:r>
            <w:proofErr w:type="spellEnd"/>
          </w:p>
        </w:tc>
        <w:tc>
          <w:tcPr>
            <w:tcW w:w="40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0B6B57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แจ้งเตือนสาธารณภัย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และจัดกิจกรรมจิตอาสา</w:t>
            </w:r>
            <w:proofErr w:type="spellEnd"/>
          </w:p>
        </w:tc>
        <w:tc>
          <w:tcPr>
            <w:tcW w:w="25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21BC13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/alerts/publisher</w:t>
            </w:r>
          </w:p>
        </w:tc>
      </w:tr>
      <w:tr w:rsidR="004A506D" w:rsidRPr="00D83869" w14:paraId="3DF35971" w14:textId="77777777" w:rsidTr="0044220C">
        <w:tblPrEx>
          <w:tblCellMar>
            <w:top w:w="0" w:type="dxa"/>
            <w:bottom w:w="0" w:type="dxa"/>
          </w:tblCellMar>
        </w:tblPrEx>
        <w:tc>
          <w:tcPr>
            <w:tcW w:w="32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9139AC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Segoe UI Emoji" w:hAnsi="Segoe UI Emoji" w:cs="Segoe UI Emoji"/>
                <w:b/>
                <w:bCs/>
                <w:color w:val="1E293B"/>
                <w:sz w:val="32"/>
                <w:szCs w:val="32"/>
              </w:rPr>
              <w:t>🎓</w:t>
            </w: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 </w:t>
            </w: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สถานศึกษา</w:t>
            </w:r>
            <w:proofErr w:type="spellEnd"/>
          </w:p>
        </w:tc>
        <w:tc>
          <w:tcPr>
            <w:tcW w:w="40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5E7697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ประกาศหลักสูตร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การฝึกอบรมด้านทักษะวิชาชีพ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—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โพสต์ได้ทันที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ไม่ต้องรออนุมัติ</w:t>
            </w:r>
            <w:proofErr w:type="spellEnd"/>
          </w:p>
        </w:tc>
        <w:tc>
          <w:tcPr>
            <w:tcW w:w="25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F8697A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/workforce/institution</w:t>
            </w:r>
          </w:p>
        </w:tc>
      </w:tr>
      <w:tr w:rsidR="004A506D" w:rsidRPr="00D83869" w14:paraId="3BCC7C69" w14:textId="77777777" w:rsidTr="0044220C">
        <w:tblPrEx>
          <w:tblCellMar>
            <w:top w:w="0" w:type="dxa"/>
            <w:bottom w:w="0" w:type="dxa"/>
          </w:tblCellMar>
        </w:tblPrEx>
        <w:tc>
          <w:tcPr>
            <w:tcW w:w="32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BB2216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Segoe UI Emoji" w:hAnsi="Segoe UI Emoji" w:cs="Segoe UI Emoji"/>
                <w:b/>
                <w:bCs/>
                <w:color w:val="1E293B"/>
                <w:sz w:val="32"/>
                <w:szCs w:val="32"/>
              </w:rPr>
              <w:t>🏢</w:t>
            </w: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 </w:t>
            </w: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สถานประกอบการ</w:t>
            </w:r>
            <w:proofErr w:type="spellEnd"/>
          </w:p>
        </w:tc>
        <w:tc>
          <w:tcPr>
            <w:tcW w:w="40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177E43" w14:textId="5C255CF7" w:rsidR="004A506D" w:rsidRPr="00D83869" w:rsidRDefault="00000000">
            <w:pPr>
              <w:rPr>
                <w:rFonts w:ascii="TH Sarabun New" w:hAnsi="TH Sarabun New" w:cs="TH Sarabun New" w:hint="cs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ประกาศความต้องการแรงงาน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—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โพสต์ได้ทันที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</w:p>
        </w:tc>
        <w:tc>
          <w:tcPr>
            <w:tcW w:w="25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5382C4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/workforce/employer</w:t>
            </w:r>
          </w:p>
        </w:tc>
      </w:tr>
      <w:tr w:rsidR="004A506D" w:rsidRPr="00D83869" w14:paraId="5FF0D0CD" w14:textId="77777777" w:rsidTr="0044220C">
        <w:tblPrEx>
          <w:tblCellMar>
            <w:top w:w="0" w:type="dxa"/>
            <w:bottom w:w="0" w:type="dxa"/>
          </w:tblCellMar>
        </w:tblPrEx>
        <w:tc>
          <w:tcPr>
            <w:tcW w:w="32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CD8E81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Segoe UI Emoji" w:hAnsi="Segoe UI Emoji" w:cs="Segoe UI Emoji"/>
                <w:b/>
                <w:bCs/>
                <w:color w:val="1E293B"/>
                <w:sz w:val="32"/>
                <w:szCs w:val="32"/>
              </w:rPr>
              <w:t>🔧</w:t>
            </w: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 </w:t>
            </w: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ผู้รับจ้างงานบริการ</w:t>
            </w:r>
            <w:proofErr w:type="spellEnd"/>
          </w:p>
        </w:tc>
        <w:tc>
          <w:tcPr>
            <w:tcW w:w="40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E0B3D9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รับงานบ้าน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ซ่อมแซม</w:t>
            </w:r>
            <w:proofErr w:type="spellEnd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งานเบ็ดเตล็ด</w:t>
            </w:r>
            <w:proofErr w:type="spellEnd"/>
          </w:p>
        </w:tc>
        <w:tc>
          <w:tcPr>
            <w:tcW w:w="25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603C2A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/services/worker</w:t>
            </w:r>
          </w:p>
        </w:tc>
      </w:tr>
      <w:tr w:rsidR="004A506D" w:rsidRPr="00D83869" w14:paraId="43DF9B12" w14:textId="77777777" w:rsidTr="0044220C">
        <w:tblPrEx>
          <w:tblCellMar>
            <w:top w:w="0" w:type="dxa"/>
            <w:bottom w:w="0" w:type="dxa"/>
          </w:tblCellMar>
        </w:tblPrEx>
        <w:tc>
          <w:tcPr>
            <w:tcW w:w="32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87357F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Segoe UI Emoji" w:hAnsi="Segoe UI Emoji" w:cs="Segoe UI Emoji"/>
                <w:b/>
                <w:bCs/>
                <w:color w:val="1E293B"/>
                <w:sz w:val="32"/>
                <w:szCs w:val="32"/>
              </w:rPr>
              <w:t>🧭</w:t>
            </w:r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 </w:t>
            </w:r>
            <w:proofErr w:type="spellStart"/>
            <w:r w:rsidRPr="00D83869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ผู้ให้บริการท่องเที่ยว</w:t>
            </w:r>
            <w:proofErr w:type="spellEnd"/>
          </w:p>
        </w:tc>
        <w:tc>
          <w:tcPr>
            <w:tcW w:w="40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1C07A1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จัดโปรแกรมท่องเที่ยวชุมชน</w:t>
            </w:r>
            <w:proofErr w:type="spellEnd"/>
          </w:p>
        </w:tc>
        <w:tc>
          <w:tcPr>
            <w:tcW w:w="25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5D71B2" w14:textId="77777777" w:rsidR="004A506D" w:rsidRPr="00D83869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83869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/tourism/provider</w:t>
            </w:r>
          </w:p>
        </w:tc>
      </w:tr>
    </w:tbl>
    <w:p w14:paraId="744CE078" w14:textId="77777777" w:rsidR="004A506D" w:rsidRPr="00D83869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28" w:name="_Toc238467574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lastRenderedPageBreak/>
        <w:t xml:space="preserve">5.4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  <w:sz w:val="32"/>
          <w:szCs w:val="32"/>
        </w:rPr>
        <w:t>การเข้าสู่ระบบฝั่งผู้ให้บริการ</w:t>
      </w:r>
      <w:bookmarkEnd w:id="28"/>
      <w:proofErr w:type="spellEnd"/>
    </w:p>
    <w:p w14:paraId="444C611E" w14:textId="77777777" w:rsidR="004A506D" w:rsidRPr="00D83869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provider.lopburi.life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ไม่มีหน้าแรกแบบฝั่งพลเมือง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เมื่อเปิดเว็บจะพาไปหน้าเข้าสู่ระบบ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(/login)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โดยตรง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ใช้บัญชีเดียวกับฝั่งพลเมืองได้ทันที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หากเป็นแอดมิน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ระบบจะพาไปแดชบอร์ดแอดมินรวมอัตโนมัติหลังเข้าสู่ระบบ</w:t>
      </w:r>
      <w:proofErr w:type="spellEnd"/>
    </w:p>
    <w:p w14:paraId="413689C0" w14:textId="77777777" w:rsidR="004A506D" w:rsidRPr="00D83869" w:rsidRDefault="00000000">
      <w:pPr>
        <w:rPr>
          <w:rFonts w:ascii="TH Sarabun New" w:hAnsi="TH Sarabun New" w:cs="TH Sarabun New"/>
          <w:sz w:val="32"/>
          <w:szCs w:val="32"/>
        </w:rPr>
      </w:pPr>
      <w:r w:rsidRPr="00D83869">
        <w:rPr>
          <w:rFonts w:ascii="TH Sarabun New" w:hAnsi="TH Sarabun New" w:cs="TH Sarabun New"/>
          <w:sz w:val="32"/>
          <w:szCs w:val="32"/>
        </w:rPr>
        <w:br w:type="page"/>
      </w:r>
    </w:p>
    <w:p w14:paraId="644F5A06" w14:textId="77777777" w:rsidR="004A506D" w:rsidRPr="00D83869" w:rsidRDefault="00000000">
      <w:pPr>
        <w:pStyle w:val="Heading1"/>
        <w:spacing w:before="400" w:after="200"/>
        <w:rPr>
          <w:rFonts w:ascii="TH Sarabun New" w:hAnsi="TH Sarabun New" w:cs="TH Sarabun New"/>
        </w:rPr>
      </w:pPr>
      <w:bookmarkStart w:id="29" w:name="_Toc238467575"/>
      <w:proofErr w:type="spellStart"/>
      <w:r w:rsidRPr="00D83869">
        <w:rPr>
          <w:rFonts w:ascii="TH Sarabun New" w:hAnsi="TH Sarabun New" w:cs="TH Sarabun New"/>
          <w:b/>
          <w:bCs/>
          <w:color w:val="0F6655"/>
        </w:rPr>
        <w:lastRenderedPageBreak/>
        <w:t>บทที่</w:t>
      </w:r>
      <w:proofErr w:type="spellEnd"/>
      <w:r w:rsidRPr="00D83869">
        <w:rPr>
          <w:rFonts w:ascii="TH Sarabun New" w:hAnsi="TH Sarabun New" w:cs="TH Sarabun New"/>
          <w:b/>
          <w:bCs/>
          <w:color w:val="0F6655"/>
        </w:rPr>
        <w:t xml:space="preserve"> 6 —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</w:rPr>
        <w:t>คำถามที่พบบ่อย</w:t>
      </w:r>
      <w:proofErr w:type="spellEnd"/>
      <w:r w:rsidRPr="00D83869">
        <w:rPr>
          <w:rFonts w:ascii="TH Sarabun New" w:hAnsi="TH Sarabun New" w:cs="TH Sarabun New"/>
          <w:b/>
          <w:bCs/>
          <w:color w:val="0F6655"/>
        </w:rPr>
        <w:t xml:space="preserve"> (FAQ)</w:t>
      </w:r>
      <w:bookmarkEnd w:id="29"/>
    </w:p>
    <w:p w14:paraId="533D78C3" w14:textId="77777777" w:rsidR="004A506D" w:rsidRPr="00D83869" w:rsidRDefault="00000000">
      <w:pPr>
        <w:pStyle w:val="Heading3"/>
        <w:spacing w:before="200" w:after="100"/>
        <w:rPr>
          <w:rFonts w:ascii="TH Sarabun New" w:hAnsi="TH Sarabun New" w:cs="TH Sarabun New"/>
          <w:sz w:val="32"/>
          <w:szCs w:val="32"/>
        </w:rPr>
      </w:pPr>
      <w:bookmarkStart w:id="30" w:name="_Toc238467576"/>
      <w:proofErr w:type="spellStart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>ถาม</w:t>
      </w:r>
      <w:proofErr w:type="spellEnd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: </w:t>
      </w:r>
      <w:proofErr w:type="spellStart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>ใช้บัญชี</w:t>
      </w:r>
      <w:proofErr w:type="spellEnd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 Lopburi PHR </w:t>
      </w:r>
      <w:proofErr w:type="spellStart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>เข้าใช้งานแพลตฟอร์มพลเมืองได้เลยหรือไม่</w:t>
      </w:r>
      <w:proofErr w:type="spellEnd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>?</w:t>
      </w:r>
      <w:bookmarkEnd w:id="30"/>
    </w:p>
    <w:p w14:paraId="784EAFD9" w14:textId="77777777" w:rsidR="004A506D" w:rsidRPr="00D83869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ตอบ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ได้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ระบบใช้บัญชีเดียวกัน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อีเมล+รหัสผ่าน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)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ไม่ต้องสมัครใหม่</w:t>
      </w:r>
      <w:proofErr w:type="spellEnd"/>
    </w:p>
    <w:p w14:paraId="7DBCFDF5" w14:textId="77777777" w:rsidR="004A506D" w:rsidRPr="00D83869" w:rsidRDefault="00000000">
      <w:pPr>
        <w:pStyle w:val="Heading3"/>
        <w:spacing w:before="200" w:after="100"/>
        <w:rPr>
          <w:rFonts w:ascii="TH Sarabun New" w:hAnsi="TH Sarabun New" w:cs="TH Sarabun New"/>
          <w:sz w:val="32"/>
          <w:szCs w:val="32"/>
        </w:rPr>
      </w:pPr>
      <w:bookmarkStart w:id="31" w:name="_Toc238467577"/>
      <w:proofErr w:type="spellStart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>ถาม</w:t>
      </w:r>
      <w:proofErr w:type="spellEnd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: </w:t>
      </w:r>
      <w:proofErr w:type="spellStart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>เงินที่โอนไปจะปลอดภัยหรือไม่</w:t>
      </w:r>
      <w:proofErr w:type="spellEnd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>?</w:t>
      </w:r>
      <w:bookmarkEnd w:id="31"/>
    </w:p>
    <w:p w14:paraId="56679005" w14:textId="77777777" w:rsidR="004A506D" w:rsidRPr="00D83869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ตอบ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ปลอดภัย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เพราะเงินทุกรายการเข้าบัญชีกลางของแพลตฟอร์มก่อน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ไม่ได้โอนตรงให้ผู้ขาย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ผู้รับจ้าง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ทีมงานจะตรวจสอบแล้วจึงโอนต่อให้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และผู้ซื้อต้องกดยืนยันว่าได้รับสินค้า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บริการแล้วออเดอร์จึงจะปิด</w:t>
      </w:r>
      <w:proofErr w:type="spellEnd"/>
    </w:p>
    <w:p w14:paraId="5E0CFEEF" w14:textId="77777777" w:rsidR="004A506D" w:rsidRPr="00D83869" w:rsidRDefault="00000000">
      <w:pPr>
        <w:pStyle w:val="Heading3"/>
        <w:spacing w:before="200" w:after="100"/>
        <w:rPr>
          <w:rFonts w:ascii="TH Sarabun New" w:hAnsi="TH Sarabun New" w:cs="TH Sarabun New"/>
          <w:sz w:val="32"/>
          <w:szCs w:val="32"/>
        </w:rPr>
      </w:pPr>
      <w:bookmarkStart w:id="32" w:name="_Toc238467578"/>
      <w:proofErr w:type="spellStart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>ถาม</w:t>
      </w:r>
      <w:proofErr w:type="spellEnd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: </w:t>
      </w:r>
      <w:proofErr w:type="spellStart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>สมัครเป็นผู้ให้บริการได้หลายบทบาทพร้อมกันหรือไม่</w:t>
      </w:r>
      <w:proofErr w:type="spellEnd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>?</w:t>
      </w:r>
      <w:bookmarkEnd w:id="32"/>
    </w:p>
    <w:p w14:paraId="339CFEFA" w14:textId="77777777" w:rsidR="004A506D" w:rsidRPr="00D83869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ตอบ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ได้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ไม่จำกัดจำนวนบทบาท</w:t>
      </w:r>
      <w:proofErr w:type="spellEnd"/>
    </w:p>
    <w:p w14:paraId="28EE82BB" w14:textId="77777777" w:rsidR="004A506D" w:rsidRPr="00D83869" w:rsidRDefault="00000000">
      <w:pPr>
        <w:pStyle w:val="Heading3"/>
        <w:spacing w:before="200" w:after="100"/>
        <w:rPr>
          <w:rFonts w:ascii="TH Sarabun New" w:hAnsi="TH Sarabun New" w:cs="TH Sarabun New"/>
          <w:sz w:val="32"/>
          <w:szCs w:val="32"/>
        </w:rPr>
      </w:pPr>
      <w:bookmarkStart w:id="33" w:name="_Toc238467579"/>
      <w:proofErr w:type="spellStart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>ถาม</w:t>
      </w:r>
      <w:proofErr w:type="spellEnd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: </w:t>
      </w:r>
      <w:proofErr w:type="spellStart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>ทำไมบางบทบาทต้องรออนุมัติ</w:t>
      </w:r>
      <w:proofErr w:type="spellEnd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>แต่บางบทบาทเริ่มใช้งานได้ทันที</w:t>
      </w:r>
      <w:proofErr w:type="spellEnd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>?</w:t>
      </w:r>
      <w:bookmarkEnd w:id="33"/>
    </w:p>
    <w:p w14:paraId="611A0577" w14:textId="77777777" w:rsidR="004A506D" w:rsidRPr="00D83869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ตอบ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บทบาทที่เกี่ยวข้องกับการเงินหรือความปลอดภัยของบุคคล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เช่น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ร้านค้า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ไรเดอร์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ผู้รับจ้าง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)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ต้องผ่านการตรวจสอบก่อน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ส่วนสถานศึกษาและสถานประกอบการซึ่งเป็นการประกาศข้อมูลเท่านั้น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จึงเริ่มใช้งานได้ทันที</w:t>
      </w:r>
      <w:proofErr w:type="spellEnd"/>
    </w:p>
    <w:p w14:paraId="3E5095A6" w14:textId="77777777" w:rsidR="004A506D" w:rsidRPr="00D83869" w:rsidRDefault="00000000">
      <w:pPr>
        <w:pStyle w:val="Heading3"/>
        <w:spacing w:before="200" w:after="100"/>
        <w:rPr>
          <w:rFonts w:ascii="TH Sarabun New" w:hAnsi="TH Sarabun New" w:cs="TH Sarabun New"/>
          <w:sz w:val="32"/>
          <w:szCs w:val="32"/>
        </w:rPr>
      </w:pPr>
      <w:bookmarkStart w:id="34" w:name="_Toc238467580"/>
      <w:proofErr w:type="spellStart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>ถาม</w:t>
      </w:r>
      <w:proofErr w:type="spellEnd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: </w:t>
      </w:r>
      <w:proofErr w:type="spellStart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>ลืมรหัสผ่านต้องทำอย่างไร</w:t>
      </w:r>
      <w:proofErr w:type="spellEnd"/>
      <w:r w:rsidRPr="00D83869">
        <w:rPr>
          <w:rFonts w:ascii="TH Sarabun New" w:hAnsi="TH Sarabun New" w:cs="TH Sarabun New"/>
          <w:b/>
          <w:bCs/>
          <w:color w:val="1E293B"/>
          <w:sz w:val="32"/>
          <w:szCs w:val="32"/>
        </w:rPr>
        <w:t>?</w:t>
      </w:r>
      <w:bookmarkEnd w:id="34"/>
    </w:p>
    <w:p w14:paraId="3489DEF7" w14:textId="77777777" w:rsidR="004A506D" w:rsidRPr="00D83869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ตอบ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ติดต่อทีมงานผ่านช่องทางในบทที่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7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เพื่อขอความช่วยเหลือ</w:t>
      </w:r>
      <w:proofErr w:type="spellEnd"/>
    </w:p>
    <w:p w14:paraId="283B8585" w14:textId="77777777" w:rsidR="004A506D" w:rsidRPr="00D83869" w:rsidRDefault="00000000">
      <w:pPr>
        <w:rPr>
          <w:rFonts w:ascii="TH Sarabun New" w:hAnsi="TH Sarabun New" w:cs="TH Sarabun New"/>
          <w:sz w:val="32"/>
          <w:szCs w:val="32"/>
        </w:rPr>
      </w:pPr>
      <w:r w:rsidRPr="00D83869">
        <w:rPr>
          <w:rFonts w:ascii="TH Sarabun New" w:hAnsi="TH Sarabun New" w:cs="TH Sarabun New"/>
          <w:sz w:val="32"/>
          <w:szCs w:val="32"/>
        </w:rPr>
        <w:br w:type="page"/>
      </w:r>
    </w:p>
    <w:p w14:paraId="0E7E065A" w14:textId="77777777" w:rsidR="004A506D" w:rsidRPr="00D83869" w:rsidRDefault="00000000">
      <w:pPr>
        <w:pStyle w:val="Heading1"/>
        <w:spacing w:before="400" w:after="200"/>
        <w:rPr>
          <w:rFonts w:ascii="TH Sarabun New" w:hAnsi="TH Sarabun New" w:cs="TH Sarabun New"/>
        </w:rPr>
      </w:pPr>
      <w:bookmarkStart w:id="35" w:name="_Toc238467581"/>
      <w:proofErr w:type="spellStart"/>
      <w:r w:rsidRPr="00D83869">
        <w:rPr>
          <w:rFonts w:ascii="TH Sarabun New" w:hAnsi="TH Sarabun New" w:cs="TH Sarabun New"/>
          <w:b/>
          <w:bCs/>
          <w:color w:val="0F6655"/>
        </w:rPr>
        <w:lastRenderedPageBreak/>
        <w:t>บทที่</w:t>
      </w:r>
      <w:proofErr w:type="spellEnd"/>
      <w:r w:rsidRPr="00D83869">
        <w:rPr>
          <w:rFonts w:ascii="TH Sarabun New" w:hAnsi="TH Sarabun New" w:cs="TH Sarabun New"/>
          <w:b/>
          <w:bCs/>
          <w:color w:val="0F6655"/>
        </w:rPr>
        <w:t xml:space="preserve"> 7 — </w:t>
      </w:r>
      <w:proofErr w:type="spellStart"/>
      <w:r w:rsidRPr="00D83869">
        <w:rPr>
          <w:rFonts w:ascii="TH Sarabun New" w:hAnsi="TH Sarabun New" w:cs="TH Sarabun New"/>
          <w:b/>
          <w:bCs/>
          <w:color w:val="0F6655"/>
        </w:rPr>
        <w:t>แหล่งข้อมูลเพิ่มเติม</w:t>
      </w:r>
      <w:bookmarkEnd w:id="35"/>
      <w:proofErr w:type="spellEnd"/>
    </w:p>
    <w:p w14:paraId="13C665AB" w14:textId="77777777" w:rsidR="004A506D" w:rsidRPr="00D83869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นอกจากคู่มือเล่มนี้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แพลตฟอร์มมีหน้าเว็บอ้างอิงเพิ่มเติมดังนี้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:</w:t>
      </w:r>
    </w:p>
    <w:p w14:paraId="3D3702B9" w14:textId="77777777" w:rsidR="004A506D" w:rsidRPr="00D83869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lopburi.life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/help —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คู่มือการใช้งานแบบย่อบนเว็บ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ปรับปรุงล่าสุดตลอดเวลา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)</w:t>
      </w:r>
    </w:p>
    <w:p w14:paraId="0270567E" w14:textId="77777777" w:rsidR="004A506D" w:rsidRPr="00D83869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lopburi.life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/directory —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ทำเนียบเทศบาลในจังหวัดลพบุรี</w:t>
      </w:r>
      <w:proofErr w:type="spellEnd"/>
    </w:p>
    <w:p w14:paraId="2AB2C6BD" w14:textId="77777777" w:rsidR="004A506D" w:rsidRPr="00D83869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lopburi.life#links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รวมลิงก์หน่วยงานราชการ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อปท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.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เอกชน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ทหาร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โรงพยาบาล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และหน่วยงานกีฬา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ท่องเที่ยว</w:t>
      </w:r>
      <w:proofErr w:type="spellEnd"/>
    </w:p>
    <w:p w14:paraId="277F0586" w14:textId="77777777" w:rsidR="004A506D" w:rsidRPr="00D83869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provider.lopburi.life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/join —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หน้าสมัครเป็นผู้ให้บริการ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เลือกได้มากกว่า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 xml:space="preserve"> 1 </w:t>
      </w:r>
      <w:proofErr w:type="spellStart"/>
      <w:r w:rsidRPr="00D83869">
        <w:rPr>
          <w:rFonts w:ascii="TH Sarabun New" w:hAnsi="TH Sarabun New" w:cs="TH Sarabun New"/>
          <w:color w:val="1E293B"/>
          <w:sz w:val="32"/>
          <w:szCs w:val="32"/>
        </w:rPr>
        <w:t>บทบาท</w:t>
      </w:r>
      <w:proofErr w:type="spellEnd"/>
      <w:r w:rsidRPr="00D83869">
        <w:rPr>
          <w:rFonts w:ascii="TH Sarabun New" w:hAnsi="TH Sarabun New" w:cs="TH Sarabun New"/>
          <w:color w:val="1E293B"/>
          <w:sz w:val="32"/>
          <w:szCs w:val="32"/>
        </w:rPr>
        <w:t>)</w:t>
      </w:r>
    </w:p>
    <w:p w14:paraId="4F03AD63" w14:textId="77777777" w:rsidR="004A506D" w:rsidRPr="00D83869" w:rsidRDefault="004A506D">
      <w:pPr>
        <w:pBdr>
          <w:bottom w:val="single" w:sz="6" w:space="0" w:color="E2E8F0"/>
        </w:pBdr>
        <w:spacing w:before="100" w:after="200"/>
        <w:rPr>
          <w:rFonts w:ascii="TH Sarabun New" w:hAnsi="TH Sarabun New" w:cs="TH Sarabun New"/>
          <w:sz w:val="32"/>
          <w:szCs w:val="32"/>
        </w:rPr>
      </w:pPr>
    </w:p>
    <w:p w14:paraId="5B1F8249" w14:textId="77777777" w:rsidR="004A506D" w:rsidRPr="00D83869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D83869">
        <w:rPr>
          <w:rFonts w:ascii="TH Sarabun New" w:hAnsi="TH Sarabun New" w:cs="TH Sarabun New"/>
          <w:i/>
          <w:iCs/>
          <w:color w:val="64748B"/>
          <w:sz w:val="32"/>
          <w:szCs w:val="32"/>
        </w:rPr>
        <w:t>ลพบุรีโมเดล</w:t>
      </w:r>
      <w:proofErr w:type="spellEnd"/>
      <w:r w:rsidRPr="00D83869">
        <w:rPr>
          <w:rFonts w:ascii="TH Sarabun New" w:hAnsi="TH Sarabun New" w:cs="TH Sarabun New"/>
          <w:i/>
          <w:iCs/>
          <w:color w:val="64748B"/>
          <w:sz w:val="32"/>
          <w:szCs w:val="32"/>
        </w:rPr>
        <w:t xml:space="preserve"> · </w:t>
      </w:r>
      <w:proofErr w:type="spellStart"/>
      <w:r w:rsidRPr="00D83869">
        <w:rPr>
          <w:rFonts w:ascii="TH Sarabun New" w:hAnsi="TH Sarabun New" w:cs="TH Sarabun New"/>
          <w:i/>
          <w:iCs/>
          <w:color w:val="64748B"/>
          <w:sz w:val="32"/>
          <w:szCs w:val="32"/>
        </w:rPr>
        <w:t>บูรณาการผู้นำชุมชน</w:t>
      </w:r>
      <w:proofErr w:type="spellEnd"/>
      <w:r w:rsidRPr="00D83869">
        <w:rPr>
          <w:rFonts w:ascii="TH Sarabun New" w:hAnsi="TH Sarabun New" w:cs="TH Sarabun New"/>
          <w:i/>
          <w:iCs/>
          <w:color w:val="64748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i/>
          <w:iCs/>
          <w:color w:val="64748B"/>
          <w:sz w:val="32"/>
          <w:szCs w:val="32"/>
        </w:rPr>
        <w:t>เพื่อขับเคลื่อนสู่เมืองเศรษฐกิจสุขภาพดี</w:t>
      </w:r>
      <w:proofErr w:type="spellEnd"/>
      <w:r w:rsidRPr="00D83869">
        <w:rPr>
          <w:rFonts w:ascii="TH Sarabun New" w:hAnsi="TH Sarabun New" w:cs="TH Sarabun New"/>
          <w:i/>
          <w:iCs/>
          <w:color w:val="64748B"/>
          <w:sz w:val="32"/>
          <w:szCs w:val="32"/>
        </w:rPr>
        <w:t xml:space="preserve"> </w:t>
      </w:r>
      <w:proofErr w:type="spellStart"/>
      <w:r w:rsidRPr="00D83869">
        <w:rPr>
          <w:rFonts w:ascii="TH Sarabun New" w:hAnsi="TH Sarabun New" w:cs="TH Sarabun New"/>
          <w:i/>
          <w:iCs/>
          <w:color w:val="64748B"/>
          <w:sz w:val="32"/>
          <w:szCs w:val="32"/>
        </w:rPr>
        <w:t>วิถีชุมชน</w:t>
      </w:r>
      <w:proofErr w:type="spellEnd"/>
    </w:p>
    <w:sectPr w:rsidR="004A506D" w:rsidRPr="00D83869">
      <w:headerReference w:type="default" r:id="rId7"/>
      <w:footerReference w:type="default" r:id="rId8"/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36A43" w14:textId="77777777" w:rsidR="006446F0" w:rsidRDefault="006446F0">
      <w:r>
        <w:separator/>
      </w:r>
    </w:p>
  </w:endnote>
  <w:endnote w:type="continuationSeparator" w:id="0">
    <w:p w14:paraId="06989AE4" w14:textId="77777777" w:rsidR="006446F0" w:rsidRDefault="00644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1FE1D" w14:textId="77777777" w:rsidR="004A506D" w:rsidRDefault="00000000">
    <w:pPr>
      <w:jc w:val="center"/>
    </w:pPr>
    <w:proofErr w:type="spellStart"/>
    <w:r>
      <w:rPr>
        <w:color w:val="94A3B8"/>
        <w:sz w:val="16"/>
        <w:szCs w:val="16"/>
      </w:rPr>
      <w:t>หน้า</w:t>
    </w:r>
    <w:proofErr w:type="spellEnd"/>
    <w:r>
      <w:rPr>
        <w:color w:val="94A3B8"/>
        <w:sz w:val="16"/>
        <w:szCs w:val="16"/>
      </w:rPr>
      <w:t xml:space="preserve"> </w:t>
    </w:r>
    <w:r>
      <w:rPr>
        <w:color w:val="94A3B8"/>
        <w:sz w:val="16"/>
        <w:szCs w:val="16"/>
      </w:rPr>
      <w:fldChar w:fldCharType="begin"/>
    </w:r>
    <w:r>
      <w:rPr>
        <w:color w:val="94A3B8"/>
        <w:sz w:val="16"/>
        <w:szCs w:val="16"/>
      </w:rPr>
      <w:instrText>PAGE</w:instrText>
    </w:r>
    <w:r>
      <w:rPr>
        <w:color w:val="94A3B8"/>
        <w:sz w:val="16"/>
        <w:szCs w:val="16"/>
      </w:rPr>
      <w:fldChar w:fldCharType="separate"/>
    </w:r>
    <w:r w:rsidR="00671E2C">
      <w:rPr>
        <w:noProof/>
        <w:color w:val="94A3B8"/>
        <w:sz w:val="16"/>
        <w:szCs w:val="16"/>
      </w:rPr>
      <w:t>1</w:t>
    </w:r>
    <w:r>
      <w:rPr>
        <w:color w:val="94A3B8"/>
        <w:sz w:val="16"/>
        <w:szCs w:val="16"/>
      </w:rPr>
      <w:fldChar w:fldCharType="end"/>
    </w:r>
    <w:r>
      <w:rPr>
        <w:color w:val="94A3B8"/>
        <w:sz w:val="16"/>
        <w:szCs w:val="16"/>
      </w:rPr>
      <w:t xml:space="preserve"> / </w:t>
    </w:r>
    <w:r>
      <w:rPr>
        <w:color w:val="94A3B8"/>
        <w:sz w:val="16"/>
        <w:szCs w:val="16"/>
      </w:rPr>
      <w:fldChar w:fldCharType="begin"/>
    </w:r>
    <w:r>
      <w:rPr>
        <w:color w:val="94A3B8"/>
        <w:sz w:val="16"/>
        <w:szCs w:val="16"/>
      </w:rPr>
      <w:instrText>NUMPAGES</w:instrText>
    </w:r>
    <w:r>
      <w:rPr>
        <w:color w:val="94A3B8"/>
        <w:sz w:val="16"/>
        <w:szCs w:val="16"/>
      </w:rPr>
      <w:fldChar w:fldCharType="separate"/>
    </w:r>
    <w:r w:rsidR="00671E2C">
      <w:rPr>
        <w:noProof/>
        <w:color w:val="94A3B8"/>
        <w:sz w:val="16"/>
        <w:szCs w:val="16"/>
      </w:rPr>
      <w:t>2</w:t>
    </w:r>
    <w:r>
      <w:rPr>
        <w:color w:val="94A3B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268CF" w14:textId="77777777" w:rsidR="006446F0" w:rsidRDefault="006446F0">
      <w:r>
        <w:separator/>
      </w:r>
    </w:p>
  </w:footnote>
  <w:footnote w:type="continuationSeparator" w:id="0">
    <w:p w14:paraId="2A486805" w14:textId="77777777" w:rsidR="006446F0" w:rsidRDefault="00644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AB1CB" w14:textId="77777777" w:rsidR="004A506D" w:rsidRDefault="00000000">
    <w:pPr>
      <w:jc w:val="right"/>
    </w:pPr>
    <w:proofErr w:type="spellStart"/>
    <w:r>
      <w:rPr>
        <w:color w:val="94A3B8"/>
        <w:sz w:val="16"/>
        <w:szCs w:val="16"/>
      </w:rPr>
      <w:t>คู่มือการใช้งาน</w:t>
    </w:r>
    <w:proofErr w:type="spellEnd"/>
    <w:r>
      <w:rPr>
        <w:color w:val="94A3B8"/>
        <w:sz w:val="16"/>
        <w:szCs w:val="16"/>
      </w:rPr>
      <w:t xml:space="preserve"> · Lopburi Citizen Portal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2D15"/>
    <w:multiLevelType w:val="hybridMultilevel"/>
    <w:tmpl w:val="93D6045A"/>
    <w:lvl w:ilvl="0" w:tplc="735E42F0">
      <w:start w:val="1"/>
      <w:numFmt w:val="decimal"/>
      <w:lvlText w:val="%1."/>
      <w:lvlJc w:val="left"/>
      <w:pPr>
        <w:ind w:left="420" w:hanging="260"/>
      </w:pPr>
    </w:lvl>
    <w:lvl w:ilvl="1" w:tplc="48A8D60E">
      <w:numFmt w:val="decimal"/>
      <w:lvlText w:val=""/>
      <w:lvlJc w:val="left"/>
    </w:lvl>
    <w:lvl w:ilvl="2" w:tplc="562C5CB4">
      <w:numFmt w:val="decimal"/>
      <w:lvlText w:val=""/>
      <w:lvlJc w:val="left"/>
    </w:lvl>
    <w:lvl w:ilvl="3" w:tplc="EC24B74A">
      <w:numFmt w:val="decimal"/>
      <w:lvlText w:val=""/>
      <w:lvlJc w:val="left"/>
    </w:lvl>
    <w:lvl w:ilvl="4" w:tplc="44BC3234">
      <w:numFmt w:val="decimal"/>
      <w:lvlText w:val=""/>
      <w:lvlJc w:val="left"/>
    </w:lvl>
    <w:lvl w:ilvl="5" w:tplc="54BC1E84">
      <w:numFmt w:val="decimal"/>
      <w:lvlText w:val=""/>
      <w:lvlJc w:val="left"/>
    </w:lvl>
    <w:lvl w:ilvl="6" w:tplc="FF785E88">
      <w:numFmt w:val="decimal"/>
      <w:lvlText w:val=""/>
      <w:lvlJc w:val="left"/>
    </w:lvl>
    <w:lvl w:ilvl="7" w:tplc="F6A0D872">
      <w:numFmt w:val="decimal"/>
      <w:lvlText w:val=""/>
      <w:lvlJc w:val="left"/>
    </w:lvl>
    <w:lvl w:ilvl="8" w:tplc="454606D0">
      <w:numFmt w:val="decimal"/>
      <w:lvlText w:val=""/>
      <w:lvlJc w:val="left"/>
    </w:lvl>
  </w:abstractNum>
  <w:abstractNum w:abstractNumId="1" w15:restartNumberingAfterBreak="0">
    <w:nsid w:val="38DC0633"/>
    <w:multiLevelType w:val="hybridMultilevel"/>
    <w:tmpl w:val="EB247C62"/>
    <w:lvl w:ilvl="0" w:tplc="2BB64ACC">
      <w:start w:val="1"/>
      <w:numFmt w:val="bullet"/>
      <w:lvlText w:val="●"/>
      <w:lvlJc w:val="left"/>
      <w:pPr>
        <w:ind w:left="720" w:hanging="360"/>
      </w:pPr>
    </w:lvl>
    <w:lvl w:ilvl="1" w:tplc="0C325AD8">
      <w:start w:val="1"/>
      <w:numFmt w:val="bullet"/>
      <w:lvlText w:val="○"/>
      <w:lvlJc w:val="left"/>
      <w:pPr>
        <w:ind w:left="1440" w:hanging="360"/>
      </w:pPr>
    </w:lvl>
    <w:lvl w:ilvl="2" w:tplc="6D12CFEC">
      <w:start w:val="1"/>
      <w:numFmt w:val="bullet"/>
      <w:lvlText w:val="■"/>
      <w:lvlJc w:val="left"/>
      <w:pPr>
        <w:ind w:left="2160" w:hanging="360"/>
      </w:pPr>
    </w:lvl>
    <w:lvl w:ilvl="3" w:tplc="0BA412DC">
      <w:start w:val="1"/>
      <w:numFmt w:val="bullet"/>
      <w:lvlText w:val="●"/>
      <w:lvlJc w:val="left"/>
      <w:pPr>
        <w:ind w:left="2880" w:hanging="360"/>
      </w:pPr>
    </w:lvl>
    <w:lvl w:ilvl="4" w:tplc="E64EDD9E">
      <w:start w:val="1"/>
      <w:numFmt w:val="bullet"/>
      <w:lvlText w:val="○"/>
      <w:lvlJc w:val="left"/>
      <w:pPr>
        <w:ind w:left="3600" w:hanging="360"/>
      </w:pPr>
    </w:lvl>
    <w:lvl w:ilvl="5" w:tplc="AEF2216E">
      <w:start w:val="1"/>
      <w:numFmt w:val="bullet"/>
      <w:lvlText w:val="■"/>
      <w:lvlJc w:val="left"/>
      <w:pPr>
        <w:ind w:left="4320" w:hanging="360"/>
      </w:pPr>
    </w:lvl>
    <w:lvl w:ilvl="6" w:tplc="04D4B4E2">
      <w:start w:val="1"/>
      <w:numFmt w:val="bullet"/>
      <w:lvlText w:val="●"/>
      <w:lvlJc w:val="left"/>
      <w:pPr>
        <w:ind w:left="5040" w:hanging="360"/>
      </w:pPr>
    </w:lvl>
    <w:lvl w:ilvl="7" w:tplc="D3A05730">
      <w:start w:val="1"/>
      <w:numFmt w:val="bullet"/>
      <w:lvlText w:val="●"/>
      <w:lvlJc w:val="left"/>
      <w:pPr>
        <w:ind w:left="5760" w:hanging="360"/>
      </w:pPr>
    </w:lvl>
    <w:lvl w:ilvl="8" w:tplc="5712E43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B323208"/>
    <w:multiLevelType w:val="hybridMultilevel"/>
    <w:tmpl w:val="3438CEB6"/>
    <w:lvl w:ilvl="0" w:tplc="DCB224D4">
      <w:start w:val="1"/>
      <w:numFmt w:val="bullet"/>
      <w:lvlText w:val="•"/>
      <w:lvlJc w:val="left"/>
      <w:pPr>
        <w:ind w:left="420" w:hanging="260"/>
      </w:pPr>
    </w:lvl>
    <w:lvl w:ilvl="1" w:tplc="38265CBA">
      <w:numFmt w:val="decimal"/>
      <w:lvlText w:val=""/>
      <w:lvlJc w:val="left"/>
    </w:lvl>
    <w:lvl w:ilvl="2" w:tplc="BE0C7662">
      <w:numFmt w:val="decimal"/>
      <w:lvlText w:val=""/>
      <w:lvlJc w:val="left"/>
    </w:lvl>
    <w:lvl w:ilvl="3" w:tplc="1BCA975C">
      <w:numFmt w:val="decimal"/>
      <w:lvlText w:val=""/>
      <w:lvlJc w:val="left"/>
    </w:lvl>
    <w:lvl w:ilvl="4" w:tplc="5060F8F8">
      <w:numFmt w:val="decimal"/>
      <w:lvlText w:val=""/>
      <w:lvlJc w:val="left"/>
    </w:lvl>
    <w:lvl w:ilvl="5" w:tplc="D2409D4A">
      <w:numFmt w:val="decimal"/>
      <w:lvlText w:val=""/>
      <w:lvlJc w:val="left"/>
    </w:lvl>
    <w:lvl w:ilvl="6" w:tplc="9384B2EA">
      <w:numFmt w:val="decimal"/>
      <w:lvlText w:val=""/>
      <w:lvlJc w:val="left"/>
    </w:lvl>
    <w:lvl w:ilvl="7" w:tplc="2E44670C">
      <w:numFmt w:val="decimal"/>
      <w:lvlText w:val=""/>
      <w:lvlJc w:val="left"/>
    </w:lvl>
    <w:lvl w:ilvl="8" w:tplc="9200AC10">
      <w:numFmt w:val="decimal"/>
      <w:lvlText w:val=""/>
      <w:lvlJc w:val="left"/>
    </w:lvl>
  </w:abstractNum>
  <w:num w:numId="1" w16cid:durableId="1627348714">
    <w:abstractNumId w:val="1"/>
    <w:lvlOverride w:ilvl="0">
      <w:startOverride w:val="1"/>
    </w:lvlOverride>
  </w:num>
  <w:num w:numId="2" w16cid:durableId="684595681">
    <w:abstractNumId w:val="2"/>
    <w:lvlOverride w:ilvl="0">
      <w:startOverride w:val="1"/>
    </w:lvlOverride>
  </w:num>
  <w:num w:numId="3" w16cid:durableId="19723269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06D"/>
    <w:rsid w:val="0044220C"/>
    <w:rsid w:val="004A4F75"/>
    <w:rsid w:val="004A506D"/>
    <w:rsid w:val="006446F0"/>
    <w:rsid w:val="00671E2C"/>
    <w:rsid w:val="00985DFC"/>
    <w:rsid w:val="00A1273E"/>
    <w:rsid w:val="00D8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72E36"/>
  <w15:docId w15:val="{9E6F51E2-81E0-4562-A994-A6B7DC50A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671E2C"/>
    <w:pPr>
      <w:spacing w:after="100"/>
    </w:pPr>
    <w:rPr>
      <w:rFonts w:cs="Angsana New"/>
      <w:szCs w:val="25"/>
    </w:rPr>
  </w:style>
  <w:style w:type="paragraph" w:styleId="TOC2">
    <w:name w:val="toc 2"/>
    <w:basedOn w:val="Normal"/>
    <w:next w:val="Normal"/>
    <w:autoRedefine/>
    <w:uiPriority w:val="39"/>
    <w:unhideWhenUsed/>
    <w:rsid w:val="00671E2C"/>
    <w:pPr>
      <w:spacing w:after="100"/>
      <w:ind w:left="200"/>
    </w:pPr>
    <w:rPr>
      <w:rFonts w:cs="Angsana New"/>
      <w:szCs w:val="25"/>
    </w:rPr>
  </w:style>
  <w:style w:type="paragraph" w:styleId="TOC3">
    <w:name w:val="toc 3"/>
    <w:basedOn w:val="Normal"/>
    <w:next w:val="Normal"/>
    <w:autoRedefine/>
    <w:uiPriority w:val="39"/>
    <w:unhideWhenUsed/>
    <w:rsid w:val="00671E2C"/>
    <w:pPr>
      <w:spacing w:after="100"/>
      <w:ind w:left="400"/>
    </w:pPr>
    <w:rPr>
      <w:rFonts w:cs="Angsan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1787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Isara Chiawiriyabunya</cp:lastModifiedBy>
  <cp:revision>6</cp:revision>
  <cp:lastPrinted>2026-08-24T05:53:00Z</cp:lastPrinted>
  <dcterms:created xsi:type="dcterms:W3CDTF">2026-08-24T04:43:00Z</dcterms:created>
  <dcterms:modified xsi:type="dcterms:W3CDTF">2026-08-24T05:54:00Z</dcterms:modified>
</cp:coreProperties>
</file>